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22CA" w14:textId="1978F497" w:rsidR="00F27FCB" w:rsidRPr="00B61B7E" w:rsidRDefault="00F27FCB" w:rsidP="00632C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 Narrow" w:hAnsi="Arial Narrow" w:cstheme="minorHAnsi"/>
          <w:color w:val="3965B5"/>
          <w:sz w:val="26"/>
          <w:szCs w:val="26"/>
        </w:rPr>
      </w:pPr>
      <w:r w:rsidRPr="00B61B7E">
        <w:rPr>
          <w:rStyle w:val="a4"/>
          <w:rFonts w:ascii="Arial Narrow" w:hAnsi="Arial Narrow" w:cstheme="minorHAnsi"/>
          <w:color w:val="3965B5"/>
          <w:sz w:val="26"/>
          <w:szCs w:val="26"/>
        </w:rPr>
        <w:t xml:space="preserve">Расширенная справка по оформлению социального питания </w:t>
      </w:r>
      <w:r w:rsidR="00B61B7E" w:rsidRPr="00B61B7E">
        <w:rPr>
          <w:rStyle w:val="a4"/>
          <w:rFonts w:ascii="Arial Narrow" w:hAnsi="Arial Narrow" w:cstheme="minorHAnsi"/>
          <w:color w:val="3965B5"/>
          <w:sz w:val="26"/>
          <w:szCs w:val="26"/>
        </w:rPr>
        <w:br/>
      </w:r>
      <w:r w:rsidRPr="00B61B7E">
        <w:rPr>
          <w:rStyle w:val="a4"/>
          <w:rFonts w:ascii="Arial Narrow" w:hAnsi="Arial Narrow" w:cstheme="minorHAnsi"/>
          <w:color w:val="3965B5"/>
          <w:sz w:val="26"/>
          <w:szCs w:val="26"/>
        </w:rPr>
        <w:t>в образовательных учреждениях Санкт-Петербурга</w:t>
      </w:r>
    </w:p>
    <w:p w14:paraId="56BA8C4C" w14:textId="4940C476" w:rsidR="00F27FCB" w:rsidRPr="00B61B7E" w:rsidRDefault="00F27FCB" w:rsidP="00632C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 Narrow" w:hAnsi="Arial Narrow" w:cstheme="minorHAnsi"/>
          <w:sz w:val="26"/>
          <w:szCs w:val="26"/>
        </w:rPr>
      </w:pPr>
    </w:p>
    <w:p w14:paraId="54BDCF70" w14:textId="43D3A428" w:rsidR="00F27FCB" w:rsidRPr="00B61B7E" w:rsidRDefault="009C11F3" w:rsidP="00B61B7E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outlineLvl w:val="2"/>
        <w:rPr>
          <w:rStyle w:val="a4"/>
          <w:rFonts w:ascii="Arial Narrow" w:eastAsia="Times New Roman" w:hAnsi="Arial Narrow" w:cstheme="minorHAnsi"/>
          <w:b w:val="0"/>
          <w:sz w:val="26"/>
          <w:szCs w:val="26"/>
          <w:lang w:eastAsia="ru-RU"/>
        </w:rPr>
      </w:pPr>
      <w:hyperlink w:anchor="Перечень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Перечень документов, регламентирующих предоставление питания обучающимся в государственных образовательных учреждениях Санкт-Петербурга</w:t>
        </w:r>
        <w:r w:rsidR="00B61B7E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.</w:t>
        </w:r>
      </w:hyperlink>
    </w:p>
    <w:p w14:paraId="50E78504" w14:textId="2ED77C9E" w:rsidR="005760AA" w:rsidRPr="00B61B7E" w:rsidRDefault="009C11F3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какофор" w:history="1">
        <w:r w:rsidR="005760AA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Как оформить документы и подать заявление?</w:t>
        </w:r>
      </w:hyperlink>
    </w:p>
    <w:p w14:paraId="0D9E0425" w14:textId="283604E7" w:rsidR="00F27FCB" w:rsidRPr="00B61B7E" w:rsidRDefault="009C11F3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вкакихслу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В каких случаях прекращается предоставление питания или компенсационной выплаты?</w:t>
        </w:r>
      </w:hyperlink>
    </w:p>
    <w:p w14:paraId="0211BB3D" w14:textId="27830792" w:rsidR="00F27FCB" w:rsidRPr="00B61B7E" w:rsidRDefault="009C11F3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категории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Категории обучающихся</w:t>
        </w:r>
        <w:r w:rsidR="00F27FCB" w:rsidRPr="000F0757">
          <w:rPr>
            <w:rStyle w:val="a5"/>
            <w:rFonts w:ascii="Arial Narrow" w:eastAsia="Times New Roman" w:hAnsi="Arial Narrow" w:cstheme="minorHAnsi"/>
            <w:sz w:val="26"/>
            <w:szCs w:val="26"/>
            <w:lang w:eastAsia="ru-RU"/>
          </w:rPr>
          <w:t>, которым предоставляется питание или компенсационная выплата за питание?</w:t>
        </w:r>
      </w:hyperlink>
    </w:p>
    <w:p w14:paraId="34921DDD" w14:textId="75BD79AB" w:rsidR="005760AA" w:rsidRPr="00B61B7E" w:rsidRDefault="009C11F3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ердок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Перечень документов для предоставления питания или компенсационной выплаты на питание отдельным категориям обучающихся</w:t>
        </w:r>
        <w:r w:rsidR="00B61B7E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.</w:t>
        </w:r>
      </w:hyperlink>
    </w:p>
    <w:p w14:paraId="0259DEAE" w14:textId="13C78200" w:rsidR="005760AA" w:rsidRPr="00B61B7E" w:rsidRDefault="009C11F3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трудножизни" w:history="1">
        <w:r w:rsidR="005760AA" w:rsidRPr="000F0757">
          <w:rPr>
            <w:rStyle w:val="a5"/>
            <w:rFonts w:ascii="Arial Narrow" w:hAnsi="Arial Narrow" w:cstheme="minorHAnsi"/>
            <w:bCs/>
            <w:sz w:val="26"/>
            <w:szCs w:val="26"/>
          </w:rPr>
          <w:t>Перечень документов, подтверждающих наличие трудной жизненной ситуации</w:t>
        </w:r>
        <w:r w:rsidR="00B61B7E" w:rsidRPr="000F0757">
          <w:rPr>
            <w:rStyle w:val="a5"/>
            <w:rFonts w:ascii="Arial Narrow" w:hAnsi="Arial Narrow" w:cstheme="minorHAnsi"/>
            <w:bCs/>
            <w:sz w:val="26"/>
            <w:szCs w:val="26"/>
          </w:rPr>
          <w:t>.</w:t>
        </w:r>
      </w:hyperlink>
    </w:p>
    <w:p w14:paraId="3EFDB479" w14:textId="77777777" w:rsidR="00B61B7E" w:rsidRPr="00B61B7E" w:rsidRDefault="00B61B7E" w:rsidP="00B61B7E">
      <w:p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</w:p>
    <w:p w14:paraId="1CB5C801" w14:textId="4B4D36E5" w:rsidR="00F27FCB" w:rsidRPr="00B61B7E" w:rsidRDefault="009C11F3" w:rsidP="00B61B7E">
      <w:pPr>
        <w:pStyle w:val="a7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рил1" w:history="1">
        <w:r w:rsidR="00F27FCB" w:rsidRPr="000F0757">
          <w:rPr>
            <w:rStyle w:val="a5"/>
            <w:rFonts w:ascii="Arial Narrow" w:eastAsia="Times New Roman" w:hAnsi="Arial Narrow" w:cstheme="minorHAnsi"/>
            <w:b/>
            <w:bCs/>
            <w:sz w:val="26"/>
            <w:szCs w:val="26"/>
            <w:lang w:eastAsia="ru-RU"/>
          </w:rPr>
          <w:t>Приложение 1:</w:t>
        </w:r>
      </w:hyperlink>
      <w:r w:rsidR="00F27FCB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</w:t>
      </w:r>
      <w:r w:rsid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.</w:t>
      </w:r>
    </w:p>
    <w:p w14:paraId="52F797E2" w14:textId="6198B2C4" w:rsidR="00F27FCB" w:rsidRPr="00B61B7E" w:rsidRDefault="009C11F3" w:rsidP="00B61B7E">
      <w:pPr>
        <w:pStyle w:val="a7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рил2" w:history="1">
        <w:r w:rsidR="00F27FCB" w:rsidRPr="000F0757">
          <w:rPr>
            <w:rStyle w:val="a5"/>
            <w:rFonts w:ascii="Arial Narrow" w:eastAsia="Times New Roman" w:hAnsi="Arial Narrow" w:cstheme="minorHAnsi"/>
            <w:b/>
            <w:bCs/>
            <w:sz w:val="26"/>
            <w:szCs w:val="26"/>
            <w:lang w:eastAsia="ru-RU"/>
          </w:rPr>
          <w:t>Приложение 2</w:t>
        </w:r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:</w:t>
        </w:r>
      </w:hyperlink>
      <w:r w:rsidR="00F27FCB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Форма заявления 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  <w:r w:rsid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.</w:t>
      </w:r>
    </w:p>
    <w:p w14:paraId="334F38DC" w14:textId="6B003A50" w:rsidR="00F27FCB" w:rsidRPr="00B61B7E" w:rsidRDefault="009C11F3" w:rsidP="00B61B7E">
      <w:pPr>
        <w:pStyle w:val="a7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рил3" w:history="1">
        <w:r w:rsidR="00F27FCB" w:rsidRPr="000E690E">
          <w:rPr>
            <w:rStyle w:val="a5"/>
            <w:rFonts w:ascii="Arial Narrow" w:eastAsia="Times New Roman" w:hAnsi="Arial Narrow" w:cstheme="minorHAnsi"/>
            <w:b/>
            <w:bCs/>
            <w:sz w:val="26"/>
            <w:szCs w:val="26"/>
            <w:lang w:eastAsia="ru-RU"/>
          </w:rPr>
          <w:t>Приложение 3</w:t>
        </w:r>
        <w:r w:rsidR="00F27FCB" w:rsidRPr="000E690E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:</w:t>
        </w:r>
      </w:hyperlink>
      <w:r w:rsidR="00F27FCB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Форма заявления о предоставлении компенсационной выплаты на питание в образовательных учреждениях Санкт-Петербурга и федеральных образовательных учреждениях</w:t>
      </w:r>
      <w:r w:rsid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.</w:t>
      </w:r>
    </w:p>
    <w:p w14:paraId="53940434" w14:textId="77777777" w:rsidR="00F27FCB" w:rsidRPr="00B61B7E" w:rsidRDefault="00F27FCB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</w:p>
    <w:p w14:paraId="652E4F6E" w14:textId="77777777" w:rsidR="00F27FCB" w:rsidRPr="00B61B7E" w:rsidRDefault="00F27FCB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</w:p>
    <w:p w14:paraId="4B774D8F" w14:textId="70721F79" w:rsidR="003B6ABA" w:rsidRPr="00B61B7E" w:rsidRDefault="00A1403D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bookmarkStart w:id="0" w:name="Перечень"/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 xml:space="preserve">Перечень документов, </w:t>
      </w:r>
    </w:p>
    <w:p w14:paraId="3AE7535F" w14:textId="3225C1D8" w:rsidR="00A1403D" w:rsidRPr="00B61B7E" w:rsidRDefault="00A1403D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регламентирующих предоставление питания обучающимся в государственных образовательн</w:t>
      </w:r>
      <w:r w:rsidR="003B6ABA"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ых учреждениях Санкт-Петербурга</w:t>
      </w:r>
    </w:p>
    <w:bookmarkEnd w:id="0"/>
    <w:p w14:paraId="6D8A5A40" w14:textId="77777777" w:rsidR="005760AA" w:rsidRPr="00B61B7E" w:rsidRDefault="005760AA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</w:p>
    <w:p w14:paraId="577636FB" w14:textId="77777777" w:rsidR="00EF6ED8" w:rsidRPr="00B61B7E" w:rsidRDefault="00EF6ED8" w:rsidP="00EF6ED8">
      <w:pPr>
        <w:pStyle w:val="a8"/>
        <w:spacing w:line="0" w:lineRule="atLeast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Закон Санкт-Петербурга от 22.11.2011 № 728-132 «Социальный кодекс </w:t>
      </w:r>
      <w:r w:rsidRPr="00B61B7E">
        <w:rPr>
          <w:rFonts w:ascii="Arial Narrow" w:hAnsi="Arial Narrow" w:cstheme="minorHAnsi"/>
          <w:sz w:val="26"/>
          <w:szCs w:val="26"/>
        </w:rPr>
        <w:br/>
        <w:t>Санкт-Петербурга» (глава 18, статьи 81-82</w:t>
      </w:r>
      <w:r w:rsidR="005B5A6D" w:rsidRPr="00B61B7E">
        <w:rPr>
          <w:rFonts w:ascii="Arial Narrow" w:hAnsi="Arial Narrow" w:cstheme="minorHAnsi"/>
          <w:sz w:val="26"/>
          <w:szCs w:val="26"/>
        </w:rPr>
        <w:t>-1</w:t>
      </w:r>
      <w:r w:rsidRPr="00B61B7E">
        <w:rPr>
          <w:rFonts w:ascii="Arial Narrow" w:hAnsi="Arial Narrow" w:cstheme="minorHAnsi"/>
          <w:sz w:val="26"/>
          <w:szCs w:val="26"/>
        </w:rPr>
        <w:t>);</w:t>
      </w:r>
    </w:p>
    <w:p w14:paraId="2E3F6B94" w14:textId="77777777" w:rsidR="009C11F3" w:rsidRDefault="00EF6ED8" w:rsidP="00EF6ED8">
      <w:pPr>
        <w:autoSpaceDE w:val="0"/>
        <w:autoSpaceDN w:val="0"/>
        <w:adjustRightInd w:val="0"/>
        <w:spacing w:after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  <w:t xml:space="preserve"> постановление Правительства Санкт-Петербурга от 05.03.2015 № 247 «О мерах </w:t>
      </w:r>
      <w:r w:rsidR="003B6ABA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>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Санкт-Петербурга»;</w:t>
      </w:r>
    </w:p>
    <w:p w14:paraId="6D28225B" w14:textId="1283CB77" w:rsidR="00EF6ED8" w:rsidRPr="009C11F3" w:rsidRDefault="009C11F3" w:rsidP="009C11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 xml:space="preserve">постановление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</w:t>
      </w:r>
      <w:proofErr w:type="gramStart"/>
      <w:r>
        <w:rPr>
          <w:rFonts w:ascii="Arial Narrow" w:hAnsi="Arial Narrow" w:cs="Arial Narrow"/>
          <w:sz w:val="26"/>
          <w:szCs w:val="26"/>
        </w:rPr>
        <w:t>Украины</w:t>
      </w:r>
      <w:proofErr w:type="gramEnd"/>
      <w:r>
        <w:rPr>
          <w:rFonts w:ascii="Arial Narrow" w:hAnsi="Arial Narrow" w:cs="Arial Narrow"/>
          <w:sz w:val="26"/>
          <w:szCs w:val="26"/>
        </w:rPr>
        <w:t xml:space="preserve"> и мобилизационных мероприятий в период ее проведения";</w:t>
      </w:r>
    </w:p>
    <w:p w14:paraId="37BB01D5" w14:textId="6BAC00F5" w:rsidR="00EF6ED8" w:rsidRDefault="00EF6ED8" w:rsidP="00EF6ED8">
      <w:pPr>
        <w:pStyle w:val="a8"/>
        <w:spacing w:line="0" w:lineRule="atLeast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распоряжение Комитета по образованию 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от </w:t>
      </w:r>
      <w:r w:rsidR="003B6ABA" w:rsidRPr="00B61B7E">
        <w:rPr>
          <w:rFonts w:ascii="Arial Narrow" w:hAnsi="Arial Narrow" w:cstheme="minorHAnsi"/>
          <w:sz w:val="26"/>
          <w:szCs w:val="26"/>
        </w:rPr>
        <w:t xml:space="preserve">30.12.2020 № 2595-р «О мерах </w:t>
      </w:r>
      <w:r w:rsidR="003B6ABA" w:rsidRPr="00B61B7E">
        <w:rPr>
          <w:rFonts w:ascii="Arial Narrow" w:hAnsi="Arial Narrow" w:cstheme="minorHAnsi"/>
          <w:sz w:val="26"/>
          <w:szCs w:val="26"/>
        </w:rPr>
        <w:br/>
        <w:t>по реализации постановления Правительства Санкт-</w:t>
      </w:r>
      <w:r w:rsidR="009C11F3">
        <w:rPr>
          <w:rFonts w:ascii="Arial Narrow" w:hAnsi="Arial Narrow" w:cstheme="minorHAnsi"/>
          <w:sz w:val="26"/>
          <w:szCs w:val="26"/>
        </w:rPr>
        <w:t>Петербурга от 05.03.2015 № 247»;</w:t>
      </w:r>
    </w:p>
    <w:p w14:paraId="024AE7CE" w14:textId="2EC625D6" w:rsidR="009C11F3" w:rsidRDefault="009C11F3" w:rsidP="006A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распоряжение Комитета по образованию Правительства Санкт-Петербурга от 14.12.2016 N 3631-р "Об утверждении Административного регламента администрации района Санкт-</w:t>
      </w:r>
      <w:r>
        <w:rPr>
          <w:rFonts w:ascii="Arial Narrow" w:hAnsi="Arial Narrow" w:cs="Arial Narrow"/>
          <w:sz w:val="26"/>
          <w:szCs w:val="26"/>
        </w:rPr>
        <w:lastRenderedPageBreak/>
        <w:t>Петербурга по предоставлению государственной услуги по предоставлению дополнительных мер социальной поддержки по обеспечению питанием в государственных образ</w:t>
      </w:r>
      <w:r w:rsidR="006A6A10">
        <w:rPr>
          <w:rFonts w:ascii="Arial Narrow" w:hAnsi="Arial Narrow" w:cs="Arial Narrow"/>
          <w:sz w:val="26"/>
          <w:szCs w:val="26"/>
        </w:rPr>
        <w:t>овательных учреждениях"</w:t>
      </w:r>
      <w:r w:rsidR="007A79CC">
        <w:rPr>
          <w:rFonts w:ascii="Arial Narrow" w:hAnsi="Arial Narrow" w:cs="Arial Narrow"/>
          <w:sz w:val="26"/>
          <w:szCs w:val="26"/>
        </w:rPr>
        <w:t>.</w:t>
      </w:r>
    </w:p>
    <w:p w14:paraId="02A64D4D" w14:textId="77777777" w:rsidR="007A79CC" w:rsidRPr="006A6A10" w:rsidRDefault="007A79CC" w:rsidP="006A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6"/>
          <w:szCs w:val="26"/>
        </w:rPr>
      </w:pPr>
    </w:p>
    <w:p w14:paraId="2F6418D0" w14:textId="4A74A2BD" w:rsidR="003B6ABA" w:rsidRPr="006A6A10" w:rsidRDefault="009C11F3" w:rsidP="006A6A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t>О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тдельным категориям обучающимся, указанным в </w:t>
      </w:r>
      <w:hyperlink r:id="rId8" w:history="1">
        <w:r w:rsidR="003B6ABA" w:rsidRPr="00B61B7E">
          <w:rPr>
            <w:rFonts w:ascii="Arial Narrow" w:hAnsi="Arial Narrow" w:cstheme="minorHAnsi"/>
            <w:bCs/>
            <w:sz w:val="26"/>
            <w:szCs w:val="26"/>
          </w:rPr>
          <w:t>статье 82</w:t>
        </w:r>
      </w:hyperlink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 Социального кодекса, </w:t>
      </w:r>
      <w:r w:rsidR="006A6A10">
        <w:rPr>
          <w:rFonts w:ascii="Arial Narrow" w:hAnsi="Arial Narrow" w:cstheme="minorHAnsi"/>
          <w:bCs/>
          <w:sz w:val="26"/>
          <w:szCs w:val="26"/>
        </w:rPr>
        <w:t>а также де</w:t>
      </w:r>
      <w:r w:rsidR="007A79CC">
        <w:rPr>
          <w:rFonts w:ascii="Arial Narrow" w:hAnsi="Arial Narrow" w:cstheme="minorHAnsi"/>
          <w:bCs/>
          <w:sz w:val="26"/>
          <w:szCs w:val="26"/>
        </w:rPr>
        <w:t>тям,</w:t>
      </w:r>
      <w:r w:rsidR="006A6A10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6A6A10">
        <w:rPr>
          <w:rFonts w:ascii="Arial Narrow" w:hAnsi="Arial Narrow" w:cs="Arial Narrow"/>
          <w:sz w:val="26"/>
          <w:szCs w:val="26"/>
        </w:rPr>
        <w:t xml:space="preserve"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 в соответствии с </w:t>
      </w:r>
      <w:hyperlink r:id="rId9" w:history="1">
        <w:r w:rsidR="006A6A10">
          <w:rPr>
            <w:rFonts w:ascii="Arial Narrow" w:hAnsi="Arial Narrow" w:cs="Arial Narrow"/>
            <w:color w:val="0000FF"/>
            <w:sz w:val="26"/>
            <w:szCs w:val="26"/>
          </w:rPr>
          <w:t>Указом</w:t>
        </w:r>
      </w:hyperlink>
      <w:r w:rsidR="006A6A10">
        <w:rPr>
          <w:rFonts w:ascii="Arial Narrow" w:hAnsi="Arial Narrow" w:cs="Arial Narrow"/>
          <w:sz w:val="26"/>
          <w:szCs w:val="26"/>
        </w:rPr>
        <w:t xml:space="preserve"> Президента Российской Федерации от 21.09.2022 N 647 "Об объявлении частичной мобилизации в Российской Федерации" (далее - участники специальной военной операции) 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>предоставляются следующие дополнительные меры социальной поддержки:</w:t>
      </w:r>
    </w:p>
    <w:p w14:paraId="2E18A247" w14:textId="77777777" w:rsidR="003B6ABA" w:rsidRPr="00B61B7E" w:rsidRDefault="005B5A6D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редоставление питания в образовательных учреждениях Санкт-Петербурга </w:t>
      </w:r>
      <w:r w:rsidR="00B41EF0" w:rsidRPr="00B61B7E">
        <w:rPr>
          <w:rFonts w:ascii="Arial Narrow" w:hAnsi="Arial Narrow" w:cstheme="minorHAnsi"/>
          <w:bCs/>
          <w:sz w:val="26"/>
          <w:szCs w:val="26"/>
        </w:rPr>
        <w:br/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>с компенсацией стоимости питания за счет средств бюджета Санкт-Петербурга (далее - предоставление питания)</w:t>
      </w:r>
      <w:r w:rsidR="00B41EF0" w:rsidRPr="00B61B7E">
        <w:rPr>
          <w:rFonts w:ascii="Arial Narrow" w:hAnsi="Arial Narrow" w:cstheme="minorHAnsi"/>
          <w:bCs/>
          <w:sz w:val="26"/>
          <w:szCs w:val="26"/>
        </w:rPr>
        <w:t>;</w:t>
      </w:r>
    </w:p>
    <w:p w14:paraId="021658E9" w14:textId="77777777" w:rsidR="003B6ABA" w:rsidRPr="00B61B7E" w:rsidRDefault="005B5A6D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к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омпенсационная выплата на питание в образовательных учреждениях </w:t>
      </w:r>
      <w:r w:rsidR="00B41EF0" w:rsidRPr="00B61B7E">
        <w:rPr>
          <w:rFonts w:ascii="Arial Narrow" w:hAnsi="Arial Narrow" w:cstheme="minorHAnsi"/>
          <w:bCs/>
          <w:sz w:val="26"/>
          <w:szCs w:val="26"/>
        </w:rPr>
        <w:br/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>Санкт-Петербурга и федеральных образовательных учреждениях (далее - компенсационная выплата).</w:t>
      </w:r>
    </w:p>
    <w:p w14:paraId="2E5D9154" w14:textId="4BC9DD7E" w:rsidR="00B41EF0" w:rsidRPr="00B61B7E" w:rsidRDefault="00B41EF0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Питание или компенсационная выплата предоставля</w:t>
      </w:r>
      <w:r w:rsidR="005B5A6D" w:rsidRPr="00B61B7E">
        <w:rPr>
          <w:rFonts w:ascii="Arial Narrow" w:hAnsi="Arial Narrow" w:cstheme="minorHAnsi"/>
          <w:bCs/>
          <w:sz w:val="26"/>
          <w:szCs w:val="26"/>
        </w:rPr>
        <w:t>ю</w:t>
      </w:r>
      <w:r w:rsidRPr="00B61B7E">
        <w:rPr>
          <w:rFonts w:ascii="Arial Narrow" w:hAnsi="Arial Narrow" w:cstheme="minorHAnsi"/>
          <w:bCs/>
          <w:sz w:val="26"/>
          <w:szCs w:val="26"/>
        </w:rPr>
        <w:t>тся обучающимся по очной форме обучения в течение учебного дня.</w:t>
      </w:r>
    </w:p>
    <w:p w14:paraId="1A42FBEC" w14:textId="77777777" w:rsidR="00F27FCB" w:rsidRPr="00B61B7E" w:rsidRDefault="00F27FCB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39B2824C" w14:textId="207B4FB2" w:rsidR="00F27FCB" w:rsidRPr="00B61B7E" w:rsidRDefault="00F27FCB" w:rsidP="005760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 xml:space="preserve">В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каких случаях предоставляется компенсационная выплата на питание?</w:t>
      </w:r>
    </w:p>
    <w:p w14:paraId="3B34CD87" w14:textId="79512983" w:rsidR="005B5A6D" w:rsidRPr="00B61B7E" w:rsidRDefault="005B5A6D" w:rsidP="005760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  <w:t>1. Отдельным категориям обучающихся, указанным в статье 82 Социального кодекса</w:t>
      </w:r>
      <w:r w:rsidR="000B61E3" w:rsidRPr="00B61B7E">
        <w:rPr>
          <w:rFonts w:ascii="Arial Narrow" w:hAnsi="Arial Narrow" w:cstheme="minorHAnsi"/>
          <w:bCs/>
          <w:sz w:val="26"/>
          <w:szCs w:val="26"/>
        </w:rPr>
        <w:t>,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которые обучаются на дому в соответствии с </w:t>
      </w:r>
      <w:hyperlink r:id="rId10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Законом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Санкт-Петербурга от 26.06.2013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>№ 461-83 «Об образовании в Санкт-Петербурге»</w:t>
      </w:r>
      <w:r w:rsidR="000B61E3" w:rsidRPr="00B61B7E">
        <w:rPr>
          <w:rFonts w:ascii="Arial Narrow" w:hAnsi="Arial Narrow" w:cstheme="minorHAnsi"/>
          <w:bCs/>
          <w:sz w:val="26"/>
          <w:szCs w:val="26"/>
        </w:rPr>
        <w:t xml:space="preserve"> или находятся на учебной и(или) производственной практике вне профессионального образовательного учреждения</w:t>
      </w:r>
      <w:r w:rsidRPr="00B61B7E">
        <w:rPr>
          <w:rFonts w:ascii="Arial Narrow" w:hAnsi="Arial Narrow" w:cstheme="minorHAnsi"/>
          <w:bCs/>
          <w:sz w:val="26"/>
          <w:szCs w:val="26"/>
        </w:rPr>
        <w:t>.</w:t>
      </w:r>
    </w:p>
    <w:p w14:paraId="73BD7BD2" w14:textId="237C1C70" w:rsidR="005B5A6D" w:rsidRDefault="005B5A6D" w:rsidP="005B5A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  <w:t xml:space="preserve">2. Обучающимся, страдающим хроническими заболеваниями, перечень которых устанавливается Правительством Санкт-Петербурга, которые </w:t>
      </w:r>
      <w:r w:rsidRPr="00B61B7E">
        <w:rPr>
          <w:rFonts w:ascii="Arial Narrow" w:hAnsi="Arial Narrow" w:cstheme="minorHAnsi"/>
          <w:sz w:val="26"/>
          <w:szCs w:val="26"/>
        </w:rPr>
        <w:t>находятся на очной форме обучения</w:t>
      </w:r>
      <w:r w:rsidR="006E143F">
        <w:rPr>
          <w:rFonts w:ascii="Arial Narrow" w:hAnsi="Arial Narrow" w:cstheme="minorHAnsi"/>
          <w:sz w:val="26"/>
          <w:szCs w:val="26"/>
        </w:rPr>
        <w:t xml:space="preserve"> (Приложение № 1).</w:t>
      </w:r>
    </w:p>
    <w:p w14:paraId="36ED7A5A" w14:textId="70C65512" w:rsidR="006E143F" w:rsidRPr="00B61B7E" w:rsidRDefault="006E143F" w:rsidP="005B5A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ab/>
        <w:t xml:space="preserve">3. Детям участников специальной военной операции в соответствии с </w:t>
      </w:r>
      <w:r w:rsidR="00A870B1">
        <w:rPr>
          <w:rFonts w:ascii="Arial Narrow" w:hAnsi="Arial Narrow" w:cstheme="minorHAnsi"/>
          <w:sz w:val="26"/>
          <w:szCs w:val="26"/>
        </w:rPr>
        <w:t xml:space="preserve">Порядком, установленным </w:t>
      </w:r>
      <w:r>
        <w:rPr>
          <w:rFonts w:ascii="Arial Narrow" w:hAnsi="Arial Narrow" w:cstheme="minorHAnsi"/>
          <w:sz w:val="26"/>
          <w:szCs w:val="26"/>
        </w:rPr>
        <w:t xml:space="preserve">постановлением Правительства № 928 от 10.10.2022. </w:t>
      </w:r>
    </w:p>
    <w:p w14:paraId="474427F1" w14:textId="77777777" w:rsidR="00A10F24" w:rsidRPr="00B61B7E" w:rsidRDefault="00B7137E" w:rsidP="000B61E3">
      <w:pPr>
        <w:shd w:val="clear" w:color="auto" w:fill="FFFFFF"/>
        <w:spacing w:after="0" w:line="405" w:lineRule="atLeast"/>
        <w:jc w:val="center"/>
        <w:outlineLvl w:val="2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bookmarkStart w:id="1" w:name="какофор"/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К</w:t>
      </w:r>
      <w:r w:rsidR="00632CCB"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ак оформить документы</w:t>
      </w:r>
      <w:r w:rsidR="00320A6A"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 xml:space="preserve"> и подать заявление?</w:t>
      </w:r>
    </w:p>
    <w:bookmarkEnd w:id="1"/>
    <w:p w14:paraId="1CBD1DBF" w14:textId="77BDE6E6" w:rsidR="000B61E3" w:rsidRPr="00B61B7E" w:rsidRDefault="00FA4C44" w:rsidP="000B61E3">
      <w:pPr>
        <w:shd w:val="clear" w:color="auto" w:fill="FFFFFF"/>
        <w:spacing w:after="0" w:line="0" w:lineRule="atLeast"/>
        <w:jc w:val="both"/>
        <w:outlineLvl w:val="2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ab/>
      </w:r>
      <w:r w:rsidR="003E77D7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Для предоставления</w:t>
      </w:r>
      <w:r w:rsidR="000B61E3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питания или компенсационной выплаты необходимо подать заявление (о предоставлении питания или предоставления компенсационной выплаты), приложив перечень необходимых документов, подтверждающих ту или иную льготную категорию, к которой относится ребенок.  </w:t>
      </w:r>
    </w:p>
    <w:p w14:paraId="1E2AF005" w14:textId="77777777" w:rsidR="00E478F1" w:rsidRPr="00B61B7E" w:rsidRDefault="000B61E3" w:rsidP="000B61E3">
      <w:pPr>
        <w:shd w:val="clear" w:color="auto" w:fill="FFFFFF"/>
        <w:spacing w:after="0" w:line="0" w:lineRule="atLeast"/>
        <w:jc w:val="both"/>
        <w:outlineLvl w:val="2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ab/>
      </w:r>
      <w:r w:rsidR="00E478F1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Подать заявление о предоставлении дополнительной меры социальной поддержки </w:t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br/>
      </w:r>
      <w:r w:rsidR="00E478F1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по обеспечению питанием обучающегося</w:t>
      </w:r>
      <w:r w:rsidR="00B41EF0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или предоставления компенсационной выплаты </w:t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br/>
      </w:r>
      <w:r w:rsidR="00B41EF0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на питание</w:t>
      </w:r>
      <w:r w:rsidR="00E478F1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можно следующими способами:</w:t>
      </w:r>
    </w:p>
    <w:p w14:paraId="7046BC2A" w14:textId="77777777" w:rsidR="00A10F24" w:rsidRPr="00B61B7E" w:rsidRDefault="00E478F1" w:rsidP="000B61E3">
      <w:pPr>
        <w:shd w:val="clear" w:color="auto" w:fill="FFFFFF"/>
        <w:spacing w:after="0" w:line="0" w:lineRule="atLeast"/>
        <w:jc w:val="both"/>
        <w:outlineLvl w:val="2"/>
        <w:rPr>
          <w:rStyle w:val="a5"/>
          <w:rFonts w:ascii="Arial Narrow" w:eastAsia="Times New Roman" w:hAnsi="Arial Narrow" w:cstheme="minorHAnsi"/>
          <w:bCs/>
          <w:color w:val="auto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ab/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1. В</w:t>
      </w:r>
      <w:r w:rsidR="00FA4C44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государственное образовательное учреждение</w:t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</w:t>
      </w:r>
    </w:p>
    <w:p w14:paraId="64AD9AFB" w14:textId="77777777" w:rsidR="00E478F1" w:rsidRPr="00B61B7E" w:rsidRDefault="00E478F1" w:rsidP="000B61E3">
      <w:pPr>
        <w:shd w:val="clear" w:color="auto" w:fill="FFFFFF"/>
        <w:spacing w:after="0" w:line="0" w:lineRule="atLeast"/>
        <w:jc w:val="both"/>
        <w:outlineLvl w:val="2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ab/>
        <w:t>2. Посредством обращения в структурное подразделение МФЦ</w:t>
      </w:r>
    </w:p>
    <w:p w14:paraId="18EFC721" w14:textId="39B53C1D" w:rsidR="00E478F1" w:rsidRPr="00B61B7E" w:rsidRDefault="00E478F1" w:rsidP="00F27F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</w:p>
    <w:p w14:paraId="41B6EE5E" w14:textId="77777777" w:rsidR="00632CCB" w:rsidRPr="00B61B7E" w:rsidRDefault="00632CCB" w:rsidP="00F27FCB">
      <w:pPr>
        <w:shd w:val="clear" w:color="auto" w:fill="FFFFFF"/>
        <w:spacing w:after="0" w:line="0" w:lineRule="atLeast"/>
        <w:ind w:left="708"/>
        <w:jc w:val="both"/>
        <w:outlineLvl w:val="3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Способы подачи заяв</w:t>
      </w:r>
      <w:r w:rsidR="000B61E3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лений</w:t>
      </w: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:</w:t>
      </w:r>
    </w:p>
    <w:p w14:paraId="21E35A87" w14:textId="77777777" w:rsidR="00632CCB" w:rsidRPr="00B61B7E" w:rsidRDefault="00632CCB" w:rsidP="00F27FCB">
      <w:pPr>
        <w:pStyle w:val="a7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Лично</w:t>
      </w:r>
    </w:p>
    <w:p w14:paraId="2A14A05F" w14:textId="77777777" w:rsidR="00632CCB" w:rsidRPr="00B61B7E" w:rsidRDefault="00632CCB" w:rsidP="00F27FCB">
      <w:pPr>
        <w:pStyle w:val="a7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Через законного представителя</w:t>
      </w:r>
    </w:p>
    <w:p w14:paraId="7459203E" w14:textId="1C308CF2" w:rsidR="00632CCB" w:rsidRPr="00B61B7E" w:rsidRDefault="00632CCB" w:rsidP="00F27FCB">
      <w:pPr>
        <w:pStyle w:val="a7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Через МФЦ</w:t>
      </w:r>
    </w:p>
    <w:p w14:paraId="0D9BDA70" w14:textId="77777777" w:rsidR="00F27FCB" w:rsidRPr="00B61B7E" w:rsidRDefault="00F27FCB" w:rsidP="00F27FCB">
      <w:pPr>
        <w:pStyle w:val="a7"/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</w:p>
    <w:p w14:paraId="1A36F285" w14:textId="77777777" w:rsidR="00632CCB" w:rsidRPr="00B61B7E" w:rsidRDefault="00632CCB" w:rsidP="00F27FCB">
      <w:pPr>
        <w:shd w:val="clear" w:color="auto" w:fill="FFFFFF"/>
        <w:spacing w:after="0" w:line="0" w:lineRule="atLeast"/>
        <w:ind w:left="708"/>
        <w:jc w:val="both"/>
        <w:outlineLvl w:val="3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Срок выполнения услуги:</w:t>
      </w:r>
    </w:p>
    <w:p w14:paraId="4902A5DE" w14:textId="77777777" w:rsidR="00632CCB" w:rsidRPr="00B61B7E" w:rsidRDefault="00632CCB" w:rsidP="00F27FCB">
      <w:pPr>
        <w:shd w:val="clear" w:color="auto" w:fill="FFFFFF"/>
        <w:spacing w:after="0" w:line="0" w:lineRule="atLeast"/>
        <w:ind w:left="708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30 раб</w:t>
      </w:r>
      <w:r w:rsidR="00FA4C44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очих </w:t>
      </w: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дн</w:t>
      </w:r>
      <w:r w:rsidR="00F707C9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ей</w:t>
      </w:r>
    </w:p>
    <w:p w14:paraId="05A20F6B" w14:textId="77777777" w:rsidR="00632CCB" w:rsidRPr="00B61B7E" w:rsidRDefault="006A0E83" w:rsidP="00F27FCB">
      <w:pPr>
        <w:shd w:val="clear" w:color="auto" w:fill="FFFFFF"/>
        <w:spacing w:before="300" w:after="150" w:line="300" w:lineRule="atLeast"/>
        <w:ind w:left="708"/>
        <w:jc w:val="both"/>
        <w:outlineLvl w:val="3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Подача заявления</w:t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:</w:t>
      </w:r>
    </w:p>
    <w:p w14:paraId="35362036" w14:textId="77777777" w:rsidR="000B61E3" w:rsidRPr="00B61B7E" w:rsidRDefault="000B61E3" w:rsidP="000B61E3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i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ab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Подача заявлений о предоставлении питания или о компенсационной выплате осуществляется родителями (законными представителями) обучающихся, не достигших 18 лет, или обучающимися, достигшими 18 лет, являющимися дееспособными, лично или через представителей ежегодно </w:t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до 31 мая</w:t>
      </w:r>
      <w:r w:rsidR="001B3C19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 </w:t>
      </w:r>
      <w:r w:rsidR="001B3C19" w:rsidRPr="00B61B7E">
        <w:rPr>
          <w:rFonts w:ascii="Arial Narrow" w:eastAsia="Times New Roman" w:hAnsi="Arial Narrow" w:cstheme="minorHAnsi"/>
          <w:i/>
          <w:sz w:val="26"/>
          <w:szCs w:val="26"/>
          <w:lang w:eastAsia="ru-RU"/>
        </w:rPr>
        <w:t>(формы заявлений прилагаются: приложение № 2 и № 3).</w:t>
      </w:r>
    </w:p>
    <w:p w14:paraId="5C283406" w14:textId="717D484D" w:rsidR="00F27FCB" w:rsidRPr="006E143F" w:rsidRDefault="000B61E3" w:rsidP="006E143F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ab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Обучающимся, </w:t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 xml:space="preserve">вновь поступающим в </w:t>
      </w:r>
      <w:r w:rsidR="006A0E83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образовательное учреждение</w:t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 в течение учебного года или приобретающим право на предоставление питания или право </w:t>
      </w:r>
      <w:r w:rsidR="006A0E83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br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на компенсационную выплату в течение учебного года, питание предоставляется начиная с месяца, следующего за месяцем подачи заявлений о предоставлении питания </w:t>
      </w:r>
      <w:r w:rsidR="006A0E83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br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или о предоставлении компенсационной выплаты, если вышеуказанные заявления поданы </w:t>
      </w:r>
      <w:r w:rsidR="006A0E83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br/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до 20 числа текущего месяца</w:t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.</w:t>
      </w:r>
    </w:p>
    <w:p w14:paraId="50615B66" w14:textId="1B15F361" w:rsidR="00F27FCB" w:rsidRPr="00E57CCE" w:rsidRDefault="000B61E3" w:rsidP="00E5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Обучающимся 1-4 классов питание</w:t>
      </w:r>
      <w:r w:rsidR="00726EAD" w:rsidRPr="00B61B7E">
        <w:rPr>
          <w:rFonts w:ascii="Arial Narrow" w:hAnsi="Arial Narrow" w:cstheme="minorHAnsi"/>
          <w:b/>
          <w:bCs/>
          <w:sz w:val="26"/>
          <w:szCs w:val="26"/>
        </w:rPr>
        <w:t xml:space="preserve">, включающее </w:t>
      </w:r>
      <w:r w:rsidR="001B3C19" w:rsidRPr="00B61B7E">
        <w:rPr>
          <w:rFonts w:ascii="Arial Narrow" w:hAnsi="Arial Narrow" w:cstheme="minorHAnsi"/>
          <w:b/>
          <w:bCs/>
          <w:sz w:val="26"/>
          <w:szCs w:val="26"/>
        </w:rPr>
        <w:t xml:space="preserve">только </w:t>
      </w:r>
      <w:r w:rsidR="00726EAD" w:rsidRPr="00B61B7E">
        <w:rPr>
          <w:rFonts w:ascii="Arial Narrow" w:hAnsi="Arial Narrow" w:cstheme="minorHAnsi"/>
          <w:b/>
          <w:bCs/>
          <w:sz w:val="26"/>
          <w:szCs w:val="26"/>
        </w:rPr>
        <w:t xml:space="preserve">завтрак,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 xml:space="preserve">предоставляется </w:t>
      </w:r>
      <w:r w:rsidR="00726EAD" w:rsidRPr="00B61B7E">
        <w:rPr>
          <w:rFonts w:ascii="Arial Narrow" w:hAnsi="Arial Narrow" w:cstheme="minorHAnsi"/>
          <w:b/>
          <w:bCs/>
          <w:sz w:val="26"/>
          <w:szCs w:val="26"/>
        </w:rPr>
        <w:br/>
      </w:r>
      <w:r w:rsidR="00E57CCE">
        <w:rPr>
          <w:rFonts w:ascii="Arial Narrow" w:hAnsi="Arial Narrow" w:cstheme="minorHAnsi"/>
          <w:b/>
          <w:bCs/>
          <w:sz w:val="26"/>
          <w:szCs w:val="26"/>
        </w:rPr>
        <w:t>без подачи заявления.</w:t>
      </w:r>
    </w:p>
    <w:p w14:paraId="0693C784" w14:textId="77777777" w:rsidR="00F27FCB" w:rsidRPr="00B61B7E" w:rsidRDefault="00F27FCB" w:rsidP="00BB3A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6"/>
          <w:szCs w:val="26"/>
        </w:rPr>
      </w:pPr>
    </w:p>
    <w:p w14:paraId="07D5DC57" w14:textId="3272A8C8" w:rsidR="00F27FCB" w:rsidRPr="00B61B7E" w:rsidRDefault="00F27FCB" w:rsidP="00F27FCB">
      <w:pPr>
        <w:pStyle w:val="a7"/>
        <w:jc w:val="center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bookmarkStart w:id="2" w:name="вкакихслу"/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 xml:space="preserve">В каких случаях прекращается предоставление питания </w:t>
      </w:r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br/>
        <w:t>или компенсационной выплаты?</w:t>
      </w:r>
    </w:p>
    <w:bookmarkEnd w:id="2"/>
    <w:p w14:paraId="005EC531" w14:textId="77777777" w:rsidR="00BB3AF6" w:rsidRPr="00B61B7E" w:rsidRDefault="00BB3AF6" w:rsidP="00F27FC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14:paraId="4EBFA8F0" w14:textId="77777777" w:rsidR="00BB3AF6" w:rsidRPr="00B61B7E" w:rsidRDefault="00BB3AF6" w:rsidP="00F27FC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установления недостоверности представленных заявителем сведений </w:t>
      </w:r>
      <w:r w:rsidR="00F268E3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091AB650" w14:textId="02D51140" w:rsidR="00BB3AF6" w:rsidRPr="00B61B7E" w:rsidRDefault="00BB3AF6" w:rsidP="00F27FC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 Narrow" w:hAnsi="Arial Narrow" w:cstheme="minorHAnsi"/>
          <w:sz w:val="26"/>
          <w:szCs w:val="26"/>
        </w:rPr>
      </w:pPr>
    </w:p>
    <w:p w14:paraId="60D0D7E7" w14:textId="77777777" w:rsidR="00326912" w:rsidRPr="00B61B7E" w:rsidRDefault="000B61E3" w:rsidP="000B6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</w:pPr>
      <w:bookmarkStart w:id="3" w:name="категории"/>
      <w:r w:rsidRPr="00B61B7E">
        <w:rPr>
          <w:rStyle w:val="a4"/>
          <w:rFonts w:ascii="Arial Narrow" w:hAnsi="Arial Narrow" w:cstheme="minorHAnsi"/>
          <w:color w:val="2F5496" w:themeColor="accent1" w:themeShade="BF"/>
          <w:sz w:val="26"/>
          <w:szCs w:val="26"/>
        </w:rPr>
        <w:t xml:space="preserve">Категории обучающихся, которым предоставляется питание </w:t>
      </w:r>
      <w:r w:rsidRPr="00B61B7E">
        <w:rPr>
          <w:rStyle w:val="a4"/>
          <w:rFonts w:ascii="Arial Narrow" w:hAnsi="Arial Narrow" w:cstheme="minorHAnsi"/>
          <w:color w:val="2F5496" w:themeColor="accent1" w:themeShade="BF"/>
          <w:sz w:val="26"/>
          <w:szCs w:val="26"/>
        </w:rPr>
        <w:br/>
        <w:t>или компенсационная выплата за питание</w:t>
      </w:r>
    </w:p>
    <w:bookmarkEnd w:id="3"/>
    <w:p w14:paraId="46F7A5A4" w14:textId="77777777" w:rsidR="006A0E83" w:rsidRPr="00B61B7E" w:rsidRDefault="00726EAD" w:rsidP="006A0E8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 Narrow" w:hAnsi="Arial Narrow" w:cstheme="minorHAnsi"/>
          <w:sz w:val="26"/>
          <w:szCs w:val="26"/>
        </w:rPr>
      </w:pPr>
      <w:r w:rsidRPr="00B61B7E">
        <w:rPr>
          <w:rStyle w:val="a4"/>
          <w:rFonts w:ascii="Arial Narrow" w:hAnsi="Arial Narrow" w:cstheme="minorHAnsi"/>
          <w:sz w:val="26"/>
          <w:szCs w:val="26"/>
        </w:rPr>
        <w:tab/>
      </w:r>
      <w:r w:rsidR="006A0E83" w:rsidRPr="00B61B7E">
        <w:rPr>
          <w:rStyle w:val="a4"/>
          <w:rFonts w:ascii="Arial Narrow" w:hAnsi="Arial Narrow" w:cstheme="minorHAnsi"/>
          <w:sz w:val="26"/>
          <w:szCs w:val="26"/>
        </w:rPr>
        <w:t>Все обучающиеся 1-4 классов обеспечиваются горячим бесплатным питанием, включающим завтрак.</w:t>
      </w:r>
    </w:p>
    <w:p w14:paraId="259A4D8F" w14:textId="77777777" w:rsidR="00326912" w:rsidRPr="00B61B7E" w:rsidRDefault="00726EAD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Завтрак и обед</w:t>
      </w:r>
      <w:r w:rsidR="00E307DB" w:rsidRPr="00B61B7E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предоставляется обучающимся 1-4 класс</w:t>
      </w:r>
      <w:r w:rsidR="00E307DB" w:rsidRPr="00B61B7E">
        <w:rPr>
          <w:rFonts w:ascii="Arial Narrow" w:hAnsi="Arial Narrow" w:cstheme="minorHAnsi"/>
          <w:b/>
          <w:bCs/>
          <w:sz w:val="26"/>
          <w:szCs w:val="26"/>
        </w:rPr>
        <w:t>, если обучающийся относится к одной из категорий:</w:t>
      </w:r>
    </w:p>
    <w:p w14:paraId="2B9E3DA5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326912" w:rsidRPr="00B61B7E">
        <w:rPr>
          <w:rFonts w:ascii="Arial Narrow" w:hAnsi="Arial Narrow" w:cstheme="minorHAnsi"/>
          <w:sz w:val="26"/>
          <w:szCs w:val="26"/>
        </w:rPr>
        <w:t>обучающи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>ся общеобразовательных учреждени</w:t>
      </w:r>
      <w:r w:rsidR="0005657A" w:rsidRPr="00B61B7E">
        <w:rPr>
          <w:rFonts w:ascii="Arial Narrow" w:hAnsi="Arial Narrow" w:cstheme="minorHAnsi"/>
          <w:sz w:val="26"/>
          <w:szCs w:val="26"/>
        </w:rPr>
        <w:t>ях</w:t>
      </w:r>
      <w:r w:rsidR="00326912" w:rsidRPr="00B61B7E">
        <w:rPr>
          <w:rFonts w:ascii="Arial Narrow" w:hAnsi="Arial Narrow" w:cstheme="minorHAnsi"/>
          <w:sz w:val="26"/>
          <w:szCs w:val="26"/>
        </w:rPr>
        <w:t>, реализующих адаптированную образовательную программу;</w:t>
      </w:r>
    </w:p>
    <w:p w14:paraId="70AF9C7C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>обучающи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E307DB" w:rsidRPr="00B61B7E">
        <w:rPr>
          <w:rFonts w:ascii="Arial Narrow" w:hAnsi="Arial Narrow" w:cstheme="minorHAnsi"/>
          <w:sz w:val="26"/>
          <w:szCs w:val="26"/>
        </w:rPr>
        <w:t>ся, являющи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ся </w:t>
      </w:r>
      <w:r w:rsidR="00326912" w:rsidRPr="00B61B7E">
        <w:rPr>
          <w:rFonts w:ascii="Arial Narrow" w:hAnsi="Arial Narrow" w:cstheme="minorHAnsi"/>
          <w:sz w:val="26"/>
          <w:szCs w:val="26"/>
        </w:rPr>
        <w:t>инвалид</w:t>
      </w:r>
      <w:r w:rsidR="0005657A" w:rsidRPr="00B61B7E">
        <w:rPr>
          <w:rFonts w:ascii="Arial Narrow" w:hAnsi="Arial Narrow" w:cstheme="minorHAnsi"/>
          <w:sz w:val="26"/>
          <w:szCs w:val="26"/>
        </w:rPr>
        <w:t>ами</w:t>
      </w:r>
      <w:r w:rsidR="00326912" w:rsidRPr="00B61B7E">
        <w:rPr>
          <w:rFonts w:ascii="Arial Narrow" w:hAnsi="Arial Narrow" w:cstheme="minorHAnsi"/>
          <w:sz w:val="26"/>
          <w:szCs w:val="26"/>
        </w:rPr>
        <w:t>;</w:t>
      </w:r>
    </w:p>
    <w:p w14:paraId="1C132E12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обучающийся </w:t>
      </w:r>
      <w:r w:rsidR="00326912" w:rsidRPr="00B61B7E">
        <w:rPr>
          <w:rFonts w:ascii="Arial Narrow" w:hAnsi="Arial Narrow" w:cstheme="minorHAnsi"/>
          <w:sz w:val="26"/>
          <w:szCs w:val="26"/>
        </w:rPr>
        <w:t>из числа малообеспеченных семей;</w:t>
      </w:r>
    </w:p>
    <w:p w14:paraId="26DB271B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обучающийся </w:t>
      </w:r>
      <w:r w:rsidR="00326912" w:rsidRPr="00B61B7E">
        <w:rPr>
          <w:rFonts w:ascii="Arial Narrow" w:hAnsi="Arial Narrow" w:cstheme="minorHAnsi"/>
          <w:sz w:val="26"/>
          <w:szCs w:val="26"/>
        </w:rPr>
        <w:t>из числа многодетных семей;</w:t>
      </w:r>
    </w:p>
    <w:p w14:paraId="407803FC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обучающиеся, являющиеся </w:t>
      </w:r>
      <w:r w:rsidR="00326912" w:rsidRPr="00B61B7E">
        <w:rPr>
          <w:rFonts w:ascii="Arial Narrow" w:hAnsi="Arial Narrow" w:cstheme="minorHAnsi"/>
          <w:sz w:val="26"/>
          <w:szCs w:val="26"/>
        </w:rPr>
        <w:t>дет</w:t>
      </w:r>
      <w:r w:rsidR="00E307DB" w:rsidRPr="00B61B7E">
        <w:rPr>
          <w:rFonts w:ascii="Arial Narrow" w:hAnsi="Arial Narrow" w:cstheme="minorHAnsi"/>
          <w:sz w:val="26"/>
          <w:szCs w:val="26"/>
        </w:rPr>
        <w:t>ьми</w:t>
      </w:r>
      <w:r w:rsidR="00326912" w:rsidRPr="00B61B7E">
        <w:rPr>
          <w:rFonts w:ascii="Arial Narrow" w:hAnsi="Arial Narrow" w:cstheme="minorHAnsi"/>
          <w:sz w:val="26"/>
          <w:szCs w:val="26"/>
        </w:rPr>
        <w:t>-сиротам и дет</w:t>
      </w:r>
      <w:r w:rsidR="00E307DB" w:rsidRPr="00B61B7E">
        <w:rPr>
          <w:rFonts w:ascii="Arial Narrow" w:hAnsi="Arial Narrow" w:cstheme="minorHAnsi"/>
          <w:sz w:val="26"/>
          <w:szCs w:val="26"/>
        </w:rPr>
        <w:t>ьми</w:t>
      </w:r>
      <w:r w:rsidR="00326912" w:rsidRPr="00B61B7E">
        <w:rPr>
          <w:rFonts w:ascii="Arial Narrow" w:hAnsi="Arial Narrow" w:cstheme="minorHAnsi"/>
          <w:sz w:val="26"/>
          <w:szCs w:val="26"/>
        </w:rPr>
        <w:t>, оставшим</w:t>
      </w:r>
      <w:r w:rsidR="00E307DB" w:rsidRPr="00B61B7E">
        <w:rPr>
          <w:rFonts w:ascii="Arial Narrow" w:hAnsi="Arial Narrow" w:cstheme="minorHAnsi"/>
          <w:sz w:val="26"/>
          <w:szCs w:val="26"/>
        </w:rPr>
        <w:t>и</w:t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ся 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без попечения родителей (при условии, что им во время пребывания 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="00326912" w:rsidRPr="00B61B7E">
        <w:rPr>
          <w:rFonts w:ascii="Arial Narrow" w:hAnsi="Arial Narrow" w:cstheme="minorHAnsi"/>
          <w:sz w:val="26"/>
          <w:szCs w:val="26"/>
        </w:rPr>
        <w:t>в образовательных учреждениях не предоставляется полное государственное обеспечение</w:t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)</w:t>
      </w:r>
      <w:r w:rsidR="0005657A" w:rsidRPr="00B61B7E">
        <w:rPr>
          <w:rFonts w:ascii="Arial Narrow" w:hAnsi="Arial Narrow" w:cstheme="minorHAnsi"/>
          <w:sz w:val="26"/>
          <w:szCs w:val="26"/>
        </w:rPr>
        <w:t>;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обучающиеся, </w:t>
      </w:r>
      <w:r w:rsidR="00326912" w:rsidRPr="00B61B7E">
        <w:rPr>
          <w:rFonts w:ascii="Arial Narrow" w:hAnsi="Arial Narrow" w:cstheme="minorHAnsi"/>
          <w:sz w:val="26"/>
          <w:szCs w:val="26"/>
        </w:rPr>
        <w:t>состоящи</w:t>
      </w:r>
      <w:r w:rsidR="00E307DB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 на учете в противотуберкулезном диспансере;</w:t>
      </w:r>
    </w:p>
    <w:p w14:paraId="573DB7D5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обучающиеся, </w:t>
      </w:r>
      <w:r w:rsidR="00326912" w:rsidRPr="00B61B7E">
        <w:rPr>
          <w:rFonts w:ascii="Arial Narrow" w:hAnsi="Arial Narrow" w:cstheme="minorHAnsi"/>
          <w:sz w:val="26"/>
          <w:szCs w:val="26"/>
        </w:rPr>
        <w:t>страдающи</w:t>
      </w:r>
      <w:r w:rsidR="00E307DB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 хроническими заболеваниями, перечень которых устанавливается Пра</w:t>
      </w:r>
      <w:r w:rsidR="006A0E83" w:rsidRPr="00B61B7E">
        <w:rPr>
          <w:rFonts w:ascii="Arial Narrow" w:hAnsi="Arial Narrow" w:cstheme="minorHAnsi"/>
          <w:sz w:val="26"/>
          <w:szCs w:val="26"/>
        </w:rPr>
        <w:t>вительством Санкт-Петербурга</w:t>
      </w:r>
      <w:r w:rsidR="001B3C19" w:rsidRPr="00B61B7E">
        <w:rPr>
          <w:rFonts w:ascii="Arial Narrow" w:hAnsi="Arial Narrow" w:cstheme="minorHAnsi"/>
          <w:sz w:val="26"/>
          <w:szCs w:val="26"/>
        </w:rPr>
        <w:t xml:space="preserve"> </w:t>
      </w:r>
      <w:r w:rsidR="001B3C19" w:rsidRPr="00B61B7E">
        <w:rPr>
          <w:rFonts w:ascii="Arial Narrow" w:hAnsi="Arial Narrow" w:cstheme="minorHAnsi"/>
          <w:i/>
          <w:sz w:val="26"/>
          <w:szCs w:val="26"/>
        </w:rPr>
        <w:t>(перечень хронических заболеваний прилагается: приложение № 1)</w:t>
      </w:r>
      <w:r w:rsidR="00326912" w:rsidRPr="00B61B7E">
        <w:rPr>
          <w:rFonts w:ascii="Arial Narrow" w:hAnsi="Arial Narrow" w:cstheme="minorHAnsi"/>
          <w:i/>
          <w:sz w:val="26"/>
          <w:szCs w:val="26"/>
        </w:rPr>
        <w:t>;</w:t>
      </w:r>
    </w:p>
    <w:p w14:paraId="75C245AF" w14:textId="4D71BACF" w:rsidR="0005657A" w:rsidRDefault="00726EAD" w:rsidP="00726E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lastRenderedPageBreak/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 </w:t>
      </w:r>
      <w:r w:rsidR="00326912" w:rsidRPr="00B61B7E">
        <w:rPr>
          <w:rFonts w:ascii="Arial Narrow" w:hAnsi="Arial Narrow" w:cstheme="minorHAnsi"/>
          <w:sz w:val="26"/>
          <w:szCs w:val="26"/>
        </w:rPr>
        <w:t>в спортивных и кадетских классах общеобразовательных учреждений;</w:t>
      </w:r>
      <w:r w:rsidR="00326912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обучающиеся, </w:t>
      </w:r>
      <w:r w:rsidR="00326912" w:rsidRPr="00B61B7E">
        <w:rPr>
          <w:rFonts w:ascii="Arial Narrow" w:hAnsi="Arial Narrow" w:cstheme="minorHAnsi"/>
          <w:sz w:val="26"/>
          <w:szCs w:val="26"/>
        </w:rPr>
        <w:t>находящи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>ся в трудной жизненной ситуа</w:t>
      </w:r>
      <w:r w:rsidR="00E57CCE">
        <w:rPr>
          <w:rFonts w:ascii="Arial Narrow" w:hAnsi="Arial Narrow" w:cstheme="minorHAnsi"/>
          <w:sz w:val="26"/>
          <w:szCs w:val="26"/>
        </w:rPr>
        <w:t>ции;</w:t>
      </w:r>
    </w:p>
    <w:p w14:paraId="1F186D98" w14:textId="442F0B63" w:rsidR="00A870B1" w:rsidRDefault="00A870B1" w:rsidP="00A87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t xml:space="preserve">дети, </w:t>
      </w:r>
      <w:r>
        <w:rPr>
          <w:rFonts w:ascii="Arial Narrow" w:hAnsi="Arial Narrow" w:cs="Arial Narrow"/>
          <w:sz w:val="26"/>
          <w:szCs w:val="26"/>
        </w:rPr>
        <w:t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мобилизации.</w:t>
      </w:r>
    </w:p>
    <w:p w14:paraId="39FDAFB7" w14:textId="77777777" w:rsidR="00E57CCE" w:rsidRPr="00B61B7E" w:rsidRDefault="00E57CCE" w:rsidP="00726E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</w:p>
    <w:p w14:paraId="38F84C93" w14:textId="77777777" w:rsidR="00726EAD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Завтрак и обед или комплексный обед</w:t>
      </w:r>
      <w:r w:rsidR="0005657A" w:rsidRPr="00B61B7E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предоставляется обучающимся 5-11 класс</w:t>
      </w:r>
      <w:r w:rsidR="0005657A" w:rsidRPr="00B61B7E">
        <w:rPr>
          <w:rFonts w:ascii="Arial Narrow" w:hAnsi="Arial Narrow" w:cstheme="minorHAnsi"/>
          <w:b/>
          <w:bCs/>
          <w:sz w:val="26"/>
          <w:szCs w:val="26"/>
        </w:rPr>
        <w:t>ов, относящихся к следующим категориям:</w:t>
      </w:r>
      <w:bookmarkStart w:id="4" w:name="_Hlk111553010"/>
    </w:p>
    <w:p w14:paraId="289E82F0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 общеобразовательных учреждениях, реализующих адаптированную образовательную программу;</w:t>
      </w:r>
    </w:p>
    <w:p w14:paraId="6411FB5D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обучающиеся, являющиеся инвалидами;</w:t>
      </w:r>
    </w:p>
    <w:p w14:paraId="20E5183F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обучающийся из числа малообеспеченных семей;</w:t>
      </w:r>
    </w:p>
    <w:p w14:paraId="0FDFED39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обучающийся из числа многодетных семей;</w:t>
      </w:r>
    </w:p>
    <w:p w14:paraId="1C9C705C" w14:textId="77777777" w:rsidR="006A0E83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обучающиеся, являющиеся детьми-сиротам и детьми, оставшимися без попечения родителей (при условии, что им во время пребывания в образовательных учреждениях </w:t>
      </w:r>
      <w:r w:rsidR="006A0E83" w:rsidRPr="00B61B7E">
        <w:rPr>
          <w:rFonts w:ascii="Arial Narrow" w:hAnsi="Arial Narrow" w:cstheme="minorHAnsi"/>
          <w:sz w:val="26"/>
          <w:szCs w:val="26"/>
        </w:rPr>
        <w:br/>
      </w:r>
      <w:r w:rsidR="0005657A" w:rsidRPr="00B61B7E">
        <w:rPr>
          <w:rFonts w:ascii="Arial Narrow" w:hAnsi="Arial Narrow" w:cstheme="minorHAnsi"/>
          <w:sz w:val="26"/>
          <w:szCs w:val="26"/>
        </w:rPr>
        <w:t>не предоставляется полное государственное обеспечение</w:t>
      </w:r>
      <w:r w:rsidR="0005657A" w:rsidRPr="00B61B7E">
        <w:rPr>
          <w:rFonts w:ascii="Arial Narrow" w:hAnsi="Arial Narrow" w:cstheme="minorHAnsi"/>
          <w:b/>
          <w:bCs/>
          <w:sz w:val="26"/>
          <w:szCs w:val="26"/>
        </w:rPr>
        <w:t>)</w:t>
      </w:r>
      <w:r w:rsidR="0005657A" w:rsidRPr="00B61B7E">
        <w:rPr>
          <w:rFonts w:ascii="Arial Narrow" w:hAnsi="Arial Narrow" w:cstheme="minorHAnsi"/>
          <w:sz w:val="26"/>
          <w:szCs w:val="26"/>
        </w:rPr>
        <w:t>;</w:t>
      </w:r>
    </w:p>
    <w:p w14:paraId="388F4C4B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обучающиеся, состоящие на учете в противотуберкулезном диспансере;</w:t>
      </w:r>
    </w:p>
    <w:p w14:paraId="6C6EAF09" w14:textId="77777777" w:rsidR="0005657A" w:rsidRPr="00B61B7E" w:rsidRDefault="00726EAD" w:rsidP="001B3C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обучающиеся, страдающие хроническими заболеваниями, перечень которых устанавливается Правительством Санкт-Петербурга</w:t>
      </w:r>
      <w:r w:rsidR="001B3C19" w:rsidRPr="00B61B7E">
        <w:rPr>
          <w:rFonts w:ascii="Arial Narrow" w:hAnsi="Arial Narrow" w:cstheme="minorHAnsi"/>
          <w:sz w:val="26"/>
          <w:szCs w:val="26"/>
        </w:rPr>
        <w:t xml:space="preserve"> (перечень хронических заболеваний прилагается: приложение № 1);</w:t>
      </w:r>
    </w:p>
    <w:p w14:paraId="6D3DEBA5" w14:textId="31353E8A" w:rsidR="0005657A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 обучающиеся в спортивных и кадетских классах общеобразовательных учреждений;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обучающиеся, находящиеся </w:t>
      </w:r>
      <w:r w:rsidR="00E31DE0" w:rsidRPr="00B61B7E">
        <w:rPr>
          <w:rFonts w:ascii="Arial Narrow" w:hAnsi="Arial Narrow" w:cstheme="minorHAnsi"/>
          <w:sz w:val="26"/>
          <w:szCs w:val="26"/>
        </w:rPr>
        <w:t>в трудной жизненной ситуации</w:t>
      </w:r>
      <w:r w:rsidR="00E57CCE">
        <w:rPr>
          <w:rFonts w:ascii="Arial Narrow" w:hAnsi="Arial Narrow" w:cstheme="minorHAnsi"/>
          <w:sz w:val="26"/>
          <w:szCs w:val="26"/>
        </w:rPr>
        <w:t>;</w:t>
      </w:r>
    </w:p>
    <w:p w14:paraId="62ACF338" w14:textId="22DC6975" w:rsidR="00E57CCE" w:rsidRPr="00B61B7E" w:rsidRDefault="00E57CCE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ab/>
      </w:r>
      <w:r>
        <w:rPr>
          <w:rFonts w:ascii="Arial Narrow" w:hAnsi="Arial Narrow" w:cstheme="minorHAnsi"/>
          <w:bCs/>
          <w:sz w:val="26"/>
          <w:szCs w:val="26"/>
        </w:rPr>
        <w:t xml:space="preserve">дети, </w:t>
      </w:r>
      <w:r>
        <w:rPr>
          <w:rFonts w:ascii="Arial Narrow" w:hAnsi="Arial Narrow" w:cs="Arial Narrow"/>
          <w:sz w:val="26"/>
          <w:szCs w:val="26"/>
        </w:rPr>
        <w:t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мобилизации.</w:t>
      </w:r>
    </w:p>
    <w:p w14:paraId="7B86110C" w14:textId="77777777" w:rsidR="00E31DE0" w:rsidRPr="00B61B7E" w:rsidRDefault="00E31DE0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</w:p>
    <w:p w14:paraId="61490027" w14:textId="77777777" w:rsidR="006A0E83" w:rsidRPr="00B61B7E" w:rsidRDefault="006A0E83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sz w:val="26"/>
          <w:szCs w:val="26"/>
        </w:rPr>
      </w:pPr>
      <w:r w:rsidRPr="00B61B7E">
        <w:rPr>
          <w:rFonts w:ascii="Arial Narrow" w:hAnsi="Arial Narrow" w:cstheme="minorHAnsi"/>
          <w:b/>
          <w:sz w:val="26"/>
          <w:szCs w:val="26"/>
        </w:rPr>
        <w:t>ВАЖНО!</w:t>
      </w:r>
    </w:p>
    <w:p w14:paraId="4897CFAE" w14:textId="0CFA2E3B" w:rsidR="00D265B0" w:rsidRPr="00B61B7E" w:rsidRDefault="00D265B0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Дополнительная мера социальной поддержки по обеспечению питанием предоставляется обучающимся общеобразовательных учреждений </w:t>
      </w:r>
      <w:r w:rsidRPr="00B61B7E">
        <w:rPr>
          <w:rFonts w:ascii="Arial Narrow" w:hAnsi="Arial Narrow" w:cstheme="minorHAnsi"/>
          <w:b/>
          <w:sz w:val="26"/>
          <w:szCs w:val="26"/>
        </w:rPr>
        <w:t>независимо от места жительства</w:t>
      </w:r>
      <w:r w:rsidR="0005657A" w:rsidRPr="00B61B7E">
        <w:rPr>
          <w:rFonts w:ascii="Arial Narrow" w:hAnsi="Arial Narrow" w:cstheme="minorHAnsi"/>
          <w:b/>
          <w:sz w:val="26"/>
          <w:szCs w:val="26"/>
        </w:rPr>
        <w:t xml:space="preserve">, места пребывания </w:t>
      </w:r>
      <w:r w:rsidRPr="00B61B7E">
        <w:rPr>
          <w:rFonts w:ascii="Arial Narrow" w:hAnsi="Arial Narrow" w:cstheme="minorHAnsi"/>
          <w:b/>
          <w:sz w:val="26"/>
          <w:szCs w:val="26"/>
        </w:rPr>
        <w:t>и гражданства.</w:t>
      </w:r>
    </w:p>
    <w:bookmarkEnd w:id="4"/>
    <w:p w14:paraId="63396F6C" w14:textId="6F55238D" w:rsidR="00F27FCB" w:rsidRPr="00B61B7E" w:rsidRDefault="00D265B0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Обучающимся, имеющим право на дополнительные меры социальной поддержки </w:t>
      </w:r>
      <w:r w:rsidR="006A0E83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 xml:space="preserve">по обеспечению питанием в образовательных учреждениях по нескольким основаниям, предусмотренным </w:t>
      </w:r>
      <w:r w:rsidR="0005657A" w:rsidRPr="00B61B7E">
        <w:rPr>
          <w:rFonts w:ascii="Arial Narrow" w:hAnsi="Arial Narrow" w:cstheme="minorHAnsi"/>
          <w:sz w:val="26"/>
          <w:szCs w:val="26"/>
        </w:rPr>
        <w:t>Социальным к</w:t>
      </w:r>
      <w:r w:rsidRPr="00B61B7E">
        <w:rPr>
          <w:rFonts w:ascii="Arial Narrow" w:hAnsi="Arial Narrow" w:cstheme="minorHAnsi"/>
          <w:sz w:val="26"/>
          <w:szCs w:val="26"/>
        </w:rPr>
        <w:t>одексом, питание назначается по одному из них по выбору родителя (законного представителя).</w:t>
      </w:r>
    </w:p>
    <w:p w14:paraId="616D1432" w14:textId="77777777" w:rsidR="005D1F94" w:rsidRPr="00B61B7E" w:rsidRDefault="007B04A3" w:rsidP="005D1F94">
      <w:pPr>
        <w:pStyle w:val="a3"/>
        <w:shd w:val="clear" w:color="auto" w:fill="FFFFFF"/>
        <w:spacing w:after="0"/>
        <w:jc w:val="center"/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</w:pPr>
      <w:bookmarkStart w:id="5" w:name="_Hlk111545163"/>
      <w:bookmarkStart w:id="6" w:name="_Hlk111545547"/>
      <w:bookmarkStart w:id="7" w:name="пердок"/>
      <w:r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П</w:t>
      </w:r>
      <w:r w:rsidR="005A5143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 xml:space="preserve">еречень документов для </w:t>
      </w:r>
      <w:r w:rsidR="00726EAD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предоставления</w:t>
      </w:r>
      <w:r w:rsidR="00C6693B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 xml:space="preserve"> питания </w:t>
      </w:r>
      <w:r w:rsidR="00726EAD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 xml:space="preserve">или компенсационной выплаты на питание </w:t>
      </w:r>
      <w:r w:rsidR="005D1F94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отдельным категориям обучающихся</w:t>
      </w:r>
    </w:p>
    <w:bookmarkEnd w:id="7"/>
    <w:p w14:paraId="30ACB94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14:paraId="6D4D917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1. Документы, подтверждающие рождение обучающегося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(в случае отсутствия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у обучающегося документов, указанных в </w:t>
      </w:r>
      <w:hyperlink w:anchor="Par9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пункте 2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Перечня):</w:t>
      </w:r>
    </w:p>
    <w:p w14:paraId="53D281E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 ребенка;</w:t>
      </w:r>
    </w:p>
    <w:p w14:paraId="4DCE8EE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lastRenderedPageBreak/>
        <w:t>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14:paraId="084D03C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подтверждающий факт рождения и регистрации ребенка, выданный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и удостоверенный штампом "</w:t>
      </w:r>
      <w:proofErr w:type="spellStart"/>
      <w:r w:rsidRPr="00B61B7E">
        <w:rPr>
          <w:rFonts w:ascii="Arial Narrow" w:hAnsi="Arial Narrow" w:cstheme="minorHAnsi"/>
          <w:bCs/>
          <w:sz w:val="26"/>
          <w:szCs w:val="26"/>
        </w:rPr>
        <w:t>апостиль</w:t>
      </w:r>
      <w:proofErr w:type="spellEnd"/>
      <w:r w:rsidRPr="00B61B7E">
        <w:rPr>
          <w:rFonts w:ascii="Arial Narrow" w:hAnsi="Arial Narrow" w:cstheme="minorHAnsi"/>
          <w:bCs/>
          <w:sz w:val="26"/>
          <w:szCs w:val="26"/>
        </w:rPr>
        <w:t xml:space="preserve">" компетентным органом иностранного государства,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11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Конвенции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>, отменяющей требование легализации иностранных официальных документов, заключенной в Гааге 05.10.1961 (далее - Конвенция 1);</w:t>
      </w:r>
    </w:p>
    <w:p w14:paraId="0D974E5A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1);</w:t>
      </w:r>
    </w:p>
    <w:p w14:paraId="00A590B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12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Конвенции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о правовой помощи и правовых отношениях по гражданским, семейным и уголовным делам, заключенной в Минске 22.01.1993 (далее - Конвенция 2).</w:t>
      </w:r>
    </w:p>
    <w:p w14:paraId="6AAE656B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bookmarkStart w:id="8" w:name="Par9"/>
      <w:bookmarkEnd w:id="8"/>
      <w:r w:rsidRPr="00B61B7E">
        <w:rPr>
          <w:rFonts w:ascii="Arial Narrow" w:hAnsi="Arial Narrow" w:cstheme="minorHAnsi"/>
          <w:b/>
          <w:bCs/>
          <w:sz w:val="26"/>
          <w:szCs w:val="26"/>
        </w:rPr>
        <w:t>2. Документ, удостоверяющий личность обучающегося:</w:t>
      </w:r>
    </w:p>
    <w:p w14:paraId="3F75B40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гражданина Российской Федерации или временное удостоверение личности, выданное на период его замены (при достижении гражданином Российской Федерации возраста 14 лет);</w:t>
      </w:r>
    </w:p>
    <w:p w14:paraId="21877284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удостоверенный штампом "</w:t>
      </w:r>
      <w:proofErr w:type="spellStart"/>
      <w:r w:rsidRPr="00B61B7E">
        <w:rPr>
          <w:rFonts w:ascii="Arial Narrow" w:hAnsi="Arial Narrow" w:cstheme="minorHAnsi"/>
          <w:bCs/>
          <w:sz w:val="26"/>
          <w:szCs w:val="26"/>
        </w:rPr>
        <w:t>апостиль</w:t>
      </w:r>
      <w:proofErr w:type="spellEnd"/>
      <w:r w:rsidRPr="00B61B7E">
        <w:rPr>
          <w:rFonts w:ascii="Arial Narrow" w:hAnsi="Arial Narrow" w:cstheme="minorHAnsi"/>
          <w:bCs/>
          <w:sz w:val="26"/>
          <w:szCs w:val="26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являющегося участником Конвенции 1);</w:t>
      </w:r>
    </w:p>
    <w:p w14:paraId="6440F7D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легализованный консульским учреждением Российской Федерации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не являющегося участником Конвенции 1);</w:t>
      </w:r>
    </w:p>
    <w:p w14:paraId="2B719ED2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(при получении паспорта иностранным гражданином на территории иностранного государства, являющегося участником Конвенции 2);</w:t>
      </w:r>
    </w:p>
    <w:p w14:paraId="40E6A75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удостоверенные штампом "</w:t>
      </w:r>
      <w:proofErr w:type="spellStart"/>
      <w:r w:rsidRPr="00B61B7E">
        <w:rPr>
          <w:rFonts w:ascii="Arial Narrow" w:hAnsi="Arial Narrow" w:cstheme="minorHAnsi"/>
          <w:bCs/>
          <w:sz w:val="26"/>
          <w:szCs w:val="26"/>
        </w:rPr>
        <w:t>апостиль</w:t>
      </w:r>
      <w:proofErr w:type="spellEnd"/>
      <w:r w:rsidRPr="00B61B7E">
        <w:rPr>
          <w:rFonts w:ascii="Arial Narrow" w:hAnsi="Arial Narrow" w:cstheme="minorHAnsi"/>
          <w:bCs/>
          <w:sz w:val="26"/>
          <w:szCs w:val="26"/>
        </w:rPr>
        <w:t xml:space="preserve">" компетентным органом иностранного государства,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с удостоверенным в установленном законодательством Российской Федерации порядке переводом на русский язык (при получении одного из указанных документов лицом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lastRenderedPageBreak/>
        <w:t>без гражданства на территории иностранного государства, являющегося участником Конвенции 1);</w:t>
      </w:r>
    </w:p>
    <w:p w14:paraId="6BAEB8A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выданный иностранным государством и признаваемый в соответствии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без гражданства, легализованные консульским учреждением Российской Федерации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с удостоверенным в установленном законодательством Российской Федерации порядке переводом на русский язык (при получении одного из указанных документов лицом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без гражданства на территории иностранного государства, не являющегося участником Конвенции 1);</w:t>
      </w:r>
    </w:p>
    <w:p w14:paraId="28EDD44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выданный иностранным государством и признаваемый в соответствии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без гражданства (при получении одного из указанных документов лицом без гражданства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на территории иностранного государства, являющегося участником Конвенции 2);</w:t>
      </w:r>
    </w:p>
    <w:p w14:paraId="46F56EE6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разрешение на временное проживание (для лиц без гражданства);</w:t>
      </w:r>
    </w:p>
    <w:p w14:paraId="50AC55DB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вид на жительство (для лиц без гражданства);</w:t>
      </w:r>
    </w:p>
    <w:p w14:paraId="7E668666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удостоверение беженца (для лиц, признанных беженцем в соответствии с Федеральным </w:t>
      </w:r>
      <w:hyperlink r:id="rId13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законом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"О беженцах").</w:t>
      </w:r>
    </w:p>
    <w:p w14:paraId="3E3F0113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В случае подачи заявления о предоставлении питания или заявления о предоставлении компенсационной выплаты (далее - заявление о предоставлении питания) родителем (законным представителем) обучающегося необходимо представить один из указанных </w:t>
      </w:r>
      <w:r w:rsidR="002E657A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настоящем пункте документов, удостоверяющих личность родителя (законного представителя) обучающегося.</w:t>
      </w:r>
    </w:p>
    <w:p w14:paraId="1218FFD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 xml:space="preserve">3. Документ, подтверждающий право иностранного гражданина или лица </w:t>
      </w:r>
      <w:r w:rsidR="001B3671" w:rsidRPr="00B61B7E">
        <w:rPr>
          <w:rFonts w:ascii="Arial Narrow" w:hAnsi="Arial Narrow" w:cstheme="minorHAnsi"/>
          <w:b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без гражданства на временное пребывание (проживание) в Российской Федерации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(для обучающихся и их родителей (законных представителей), являющихся иностранными гражданами или лицами без гражданства):</w:t>
      </w:r>
    </w:p>
    <w:p w14:paraId="641C591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миграционная карта;</w:t>
      </w:r>
    </w:p>
    <w:p w14:paraId="2E937E3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виза;</w:t>
      </w:r>
    </w:p>
    <w:p w14:paraId="6B5E8F53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разрешение на временное проживание;</w:t>
      </w:r>
    </w:p>
    <w:p w14:paraId="25AD409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вид на жительство;</w:t>
      </w:r>
    </w:p>
    <w:p w14:paraId="0293A7D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разрешение на работу;</w:t>
      </w:r>
    </w:p>
    <w:p w14:paraId="7599B0E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патент;</w:t>
      </w:r>
    </w:p>
    <w:p w14:paraId="2425503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</w:r>
    </w:p>
    <w:p w14:paraId="468214F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3-1. Документ, подтверждающий полномочия </w:t>
      </w:r>
      <w:proofErr w:type="gramStart"/>
      <w:r w:rsidRPr="00B61B7E">
        <w:rPr>
          <w:rFonts w:ascii="Arial Narrow" w:hAnsi="Arial Narrow" w:cstheme="minorHAnsi"/>
          <w:bCs/>
          <w:sz w:val="26"/>
          <w:szCs w:val="26"/>
        </w:rPr>
        <w:t>законного представителя</w:t>
      </w:r>
      <w:proofErr w:type="gramEnd"/>
      <w:r w:rsidRPr="00B61B7E">
        <w:rPr>
          <w:rFonts w:ascii="Arial Narrow" w:hAnsi="Arial Narrow" w:cstheme="minorHAnsi"/>
          <w:bCs/>
          <w:sz w:val="26"/>
          <w:szCs w:val="26"/>
        </w:rPr>
        <w:t xml:space="preserve"> обучающегося (в случае подачи заявления о предоставлении питания законным представителем обучающегося).</w:t>
      </w:r>
    </w:p>
    <w:p w14:paraId="076BCF55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4.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14:paraId="4DFDA3CE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документы о доходах семьи за три календарных месяца, предшествующих месяцу подачи заявления о предоставлении питания;</w:t>
      </w:r>
    </w:p>
    <w:p w14:paraId="1681EAF5" w14:textId="10D1C70E" w:rsidR="005D1F94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</w:t>
      </w:r>
      <w:r w:rsidR="004C4559">
        <w:rPr>
          <w:rFonts w:ascii="Arial Narrow" w:hAnsi="Arial Narrow" w:cstheme="minorHAnsi"/>
          <w:bCs/>
          <w:sz w:val="26"/>
          <w:szCs w:val="26"/>
        </w:rPr>
        <w:t>ты, подтверждающие состав семьи.</w:t>
      </w:r>
    </w:p>
    <w:p w14:paraId="5ACE2499" w14:textId="5656B026" w:rsidR="004C4559" w:rsidRP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sz w:val="26"/>
          <w:szCs w:val="26"/>
        </w:rPr>
      </w:pPr>
      <w:r w:rsidRPr="004C4559">
        <w:rPr>
          <w:rFonts w:ascii="Arial Narrow" w:hAnsi="Arial Narrow" w:cstheme="minorHAnsi"/>
          <w:b/>
          <w:bCs/>
          <w:sz w:val="26"/>
          <w:szCs w:val="26"/>
        </w:rPr>
        <w:lastRenderedPageBreak/>
        <w:t xml:space="preserve">5. Документы, подтверждающие что один из родителей (законных представителей) </w:t>
      </w:r>
      <w:r w:rsidRPr="004C4559">
        <w:rPr>
          <w:rFonts w:ascii="Arial Narrow" w:hAnsi="Arial Narrow" w:cs="Arial Narrow"/>
          <w:b/>
          <w:sz w:val="26"/>
          <w:szCs w:val="26"/>
        </w:rPr>
        <w:t>участвуют или участвовали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Федерации:</w:t>
      </w:r>
    </w:p>
    <w:p w14:paraId="244DD74A" w14:textId="77777777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замены, либо документ, удостоверяющий личность лица, не имеющего гражданства Российской Федерации);</w:t>
      </w:r>
    </w:p>
    <w:p w14:paraId="1108AB23" w14:textId="2B047969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свидетельство о браке заявителя с лицом, которое является (являлось) участником специальной военной операции (если ребенок является пасынком/па</w:t>
      </w:r>
      <w:r w:rsidR="0034112F">
        <w:rPr>
          <w:rFonts w:ascii="Arial Narrow" w:hAnsi="Arial Narrow" w:cs="Arial Narrow"/>
          <w:sz w:val="26"/>
          <w:szCs w:val="26"/>
        </w:rPr>
        <w:t>дчерицей</w:t>
      </w:r>
      <w:r>
        <w:rPr>
          <w:rFonts w:ascii="Arial Narrow" w:hAnsi="Arial Narrow" w:cs="Arial Narrow"/>
          <w:sz w:val="26"/>
          <w:szCs w:val="26"/>
        </w:rPr>
        <w:t xml:space="preserve"> участника специальной военной операции);</w:t>
      </w:r>
    </w:p>
    <w:p w14:paraId="17820897" w14:textId="77777777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документ, подтверждающий полномочия </w:t>
      </w:r>
      <w:proofErr w:type="gramStart"/>
      <w:r>
        <w:rPr>
          <w:rFonts w:ascii="Arial Narrow" w:hAnsi="Arial Narrow" w:cs="Arial Narrow"/>
          <w:sz w:val="26"/>
          <w:szCs w:val="26"/>
        </w:rPr>
        <w:t>законного представителя</w:t>
      </w:r>
      <w:proofErr w:type="gramEnd"/>
      <w:r>
        <w:rPr>
          <w:rFonts w:ascii="Arial Narrow" w:hAnsi="Arial Narrow" w:cs="Arial Narrow"/>
          <w:sz w:val="26"/>
          <w:szCs w:val="26"/>
        </w:rPr>
        <w:t xml:space="preserve"> обучающегося;</w:t>
      </w:r>
    </w:p>
    <w:p w14:paraId="01222162" w14:textId="77777777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свидетельство о рождении обучающегося;</w:t>
      </w:r>
    </w:p>
    <w:p w14:paraId="79029F0D" w14:textId="0C3FA824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 w:rsidRPr="00246FE3">
        <w:rPr>
          <w:rFonts w:ascii="Arial Narrow" w:hAnsi="Arial Narrow" w:cs="Arial Narrow"/>
          <w:sz w:val="26"/>
          <w:szCs w:val="26"/>
          <w:u w:val="single"/>
        </w:rPr>
        <w:t>документ, выданный уполномоченным органом,</w:t>
      </w:r>
      <w:r>
        <w:rPr>
          <w:rFonts w:ascii="Arial Narrow" w:hAnsi="Arial Narrow" w:cs="Arial Narrow"/>
          <w:sz w:val="26"/>
          <w:szCs w:val="26"/>
        </w:rPr>
        <w:t xml:space="preserve"> подтверждающий, что один из родителей (законных представителей) является (являлся) участником специальной военной операции.</w:t>
      </w:r>
    </w:p>
    <w:p w14:paraId="78F516B9" w14:textId="77777777" w:rsidR="004C4559" w:rsidRPr="00B61B7E" w:rsidRDefault="004C4559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628CBD6C" w14:textId="77777777" w:rsidR="00F27FCB" w:rsidRPr="00B61B7E" w:rsidRDefault="00F27FCB" w:rsidP="001B3C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theme="minorHAnsi"/>
          <w:b/>
          <w:bCs/>
          <w:sz w:val="26"/>
          <w:szCs w:val="26"/>
        </w:rPr>
      </w:pPr>
    </w:p>
    <w:p w14:paraId="111F79AC" w14:textId="18A3E4C9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Состав семьи, учитываемый при определении величины</w:t>
      </w:r>
    </w:p>
    <w:p w14:paraId="7F8B6597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среднедушевого дохода семьи</w:t>
      </w:r>
    </w:p>
    <w:p w14:paraId="21C5553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14:paraId="2A6295C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14" w:history="1">
        <w:r w:rsidRPr="00B61B7E">
          <w:rPr>
            <w:rFonts w:ascii="Arial Narrow" w:hAnsi="Arial Narrow" w:cstheme="minorHAnsi"/>
            <w:color w:val="0000FF"/>
            <w:sz w:val="26"/>
            <w:szCs w:val="26"/>
          </w:rPr>
          <w:t>статьей 13</w:t>
        </w:r>
      </w:hyperlink>
      <w:r w:rsidRPr="00B61B7E">
        <w:rPr>
          <w:rFonts w:ascii="Arial Narrow" w:hAnsi="Arial Narrow" w:cstheme="minorHAnsi"/>
          <w:sz w:val="26"/>
          <w:szCs w:val="26"/>
        </w:rP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14:paraId="23184CEF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3. В составе семьи при определении величины среднедушевого дохода семьи не учитываются:</w:t>
      </w:r>
    </w:p>
    <w:p w14:paraId="764C204C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дети в возрасте до 18 лет, объявленные полностью дееспособными в соответствии с законодательством Российской Федерации;</w:t>
      </w:r>
    </w:p>
    <w:p w14:paraId="617FFBA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14:paraId="05E5C27C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14:paraId="5A62C4D8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14:paraId="1A267C5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jc w:val="center"/>
        <w:rPr>
          <w:rFonts w:ascii="Arial Narrow" w:hAnsi="Arial Narrow" w:cstheme="minorHAnsi"/>
          <w:b/>
          <w:bCs/>
          <w:sz w:val="26"/>
          <w:szCs w:val="26"/>
        </w:rPr>
      </w:pPr>
    </w:p>
    <w:p w14:paraId="517D08B2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Виды доходов, учитываемые при исчислении совокупного</w:t>
      </w:r>
    </w:p>
    <w:p w14:paraId="44C36E8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дохода семьи</w:t>
      </w:r>
    </w:p>
    <w:p w14:paraId="18731C8A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lastRenderedPageBreak/>
        <w:t>1. В совокупный доход семьи для определения величины среднедушевого дохода семьи включаются следующие виды доходов:</w:t>
      </w:r>
    </w:p>
    <w:p w14:paraId="131A8D29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1.1. Заработная плата:</w:t>
      </w:r>
    </w:p>
    <w:p w14:paraId="7CA62C1E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средний заработок, сохраняемый в случаях, предусмотренных трудовым законодательством;</w:t>
      </w:r>
    </w:p>
    <w:p w14:paraId="0DF76D0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14:paraId="681DFE8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14:paraId="61B982B6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14:paraId="24D876E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14:paraId="1F556BC2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оплата труда приемных родителей.</w:t>
      </w:r>
    </w:p>
    <w:p w14:paraId="2B13B909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1.2. Выплата военнослужащим и приравненным к ним лицам:</w:t>
      </w:r>
    </w:p>
    <w:p w14:paraId="2EAE53A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денежное довольствие и иные выплаты военнослужащим и приравненным к ним лицам;</w:t>
      </w:r>
    </w:p>
    <w:p w14:paraId="70CC0F26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</w:t>
      </w:r>
      <w:r w:rsidRPr="00B61B7E">
        <w:rPr>
          <w:rFonts w:ascii="Arial Narrow" w:hAnsi="Arial Narrow" w:cstheme="minorHAnsi"/>
          <w:sz w:val="26"/>
          <w:szCs w:val="26"/>
        </w:rPr>
        <w:br/>
        <w:t xml:space="preserve">по контролю за оборотом наркотических средств и психотропных веществ, учреждений </w:t>
      </w:r>
      <w:r w:rsidRPr="00B61B7E">
        <w:rPr>
          <w:rFonts w:ascii="Arial Narrow" w:hAnsi="Arial Narrow" w:cstheme="minorHAnsi"/>
          <w:sz w:val="26"/>
          <w:szCs w:val="26"/>
        </w:rPr>
        <w:br/>
        <w:t>и органов уголовно-исполнительной системы и других приравненных к ним лиц.</w:t>
      </w:r>
    </w:p>
    <w:p w14:paraId="5F6E0AB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1.3. Социальные выплаты:</w:t>
      </w:r>
    </w:p>
    <w:p w14:paraId="1B9D9CCB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</w:t>
      </w:r>
      <w:r w:rsidRPr="00B61B7E">
        <w:rPr>
          <w:rFonts w:ascii="Arial Narrow" w:hAnsi="Arial Narrow" w:cstheme="minorHAnsi"/>
          <w:sz w:val="26"/>
          <w:szCs w:val="26"/>
        </w:rPr>
        <w:br/>
        <w:t>и дополнительное ежемесячное материальное обеспечение пенсионеров;</w:t>
      </w:r>
    </w:p>
    <w:p w14:paraId="0894E5D3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ежемесячное пожизненное содержание судей, вышедших в отставку;</w:t>
      </w:r>
    </w:p>
    <w:p w14:paraId="53418D7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стипендии, выплачиваемые обучающимся в профессиональных образовательных учреждениях и образовательных учреждениях высшего образования, аспирантам </w:t>
      </w:r>
      <w:r w:rsidRPr="00B61B7E">
        <w:rPr>
          <w:rFonts w:ascii="Arial Narrow" w:hAnsi="Arial Narrow" w:cstheme="minorHAnsi"/>
          <w:sz w:val="26"/>
          <w:szCs w:val="26"/>
        </w:rPr>
        <w:br/>
        <w:t>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14:paraId="14DD08D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</w:t>
      </w:r>
      <w:r w:rsidRPr="00B61B7E">
        <w:rPr>
          <w:rFonts w:ascii="Arial Narrow" w:hAnsi="Arial Narrow" w:cstheme="minorHAnsi"/>
          <w:sz w:val="26"/>
          <w:szCs w:val="26"/>
        </w:rPr>
        <w:br/>
        <w:t>в общественных работах, и безработным гражданам, особо нуждающимся в социальной защите, в период их участия во временных работах;</w:t>
      </w:r>
    </w:p>
    <w:p w14:paraId="7EA7F3B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пособие по временной нетрудоспособности, пособие по беременности и родам;</w:t>
      </w:r>
    </w:p>
    <w:p w14:paraId="0C3CCF3B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ежемесячное пособие по уходу за ребенком;</w:t>
      </w:r>
    </w:p>
    <w:p w14:paraId="13E6BCB7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ежемесячные компенсационные выплаты женщинам, имеющим детей в возрасте </w:t>
      </w:r>
      <w:r w:rsidRPr="00B61B7E">
        <w:rPr>
          <w:rFonts w:ascii="Arial Narrow" w:hAnsi="Arial Narrow" w:cstheme="minorHAnsi"/>
          <w:sz w:val="26"/>
          <w:szCs w:val="26"/>
        </w:rPr>
        <w:br/>
        <w:t>до трех лет;</w:t>
      </w:r>
    </w:p>
    <w:p w14:paraId="15E26763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r w:rsidRPr="00B61B7E">
        <w:rPr>
          <w:rFonts w:ascii="Arial Narrow" w:hAnsi="Arial Narrow" w:cstheme="minorHAnsi"/>
          <w:sz w:val="26"/>
          <w:szCs w:val="26"/>
        </w:rPr>
        <w:lastRenderedPageBreak/>
        <w:t>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14:paraId="29A50F9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3C52F5E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55B0A304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ежемесячные денежные средства, выплачиваемые на ребенка (детей), находящегося под опекой или попечительством;</w:t>
      </w:r>
    </w:p>
    <w:p w14:paraId="746AB33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14:paraId="3C69E187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1.4. Другие выплаты:</w:t>
      </w:r>
    </w:p>
    <w:p w14:paraId="44FDD9D3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комиссионное вознаграждение штатным страховым агентам и штатным брокерам;</w:t>
      </w:r>
    </w:p>
    <w:p w14:paraId="599A4F10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оплата работ по договорам, заключаемым в соответствии с гражданским законодательством Российской Федерации;</w:t>
      </w:r>
    </w:p>
    <w:p w14:paraId="0FD809BC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14:paraId="6DFA1A8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2ED7C352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доходы, получаемые физическими лицами от избирательных комиссий, а также </w:t>
      </w:r>
      <w:r w:rsidRPr="00B61B7E">
        <w:rPr>
          <w:rFonts w:ascii="Arial Narrow" w:hAnsi="Arial Narrow" w:cstheme="minorHAnsi"/>
          <w:sz w:val="26"/>
          <w:szCs w:val="26"/>
        </w:rPr>
        <w:br/>
        <w:t>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266CEF64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физических лиц, осуществляющих старательскую деятельность;</w:t>
      </w:r>
    </w:p>
    <w:p w14:paraId="3C28978F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14:paraId="7C4B26AE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14:paraId="6A17EA54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14:paraId="328581F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алименты, получаемые членами семьи.</w:t>
      </w:r>
    </w:p>
    <w:p w14:paraId="46D6C3D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2. В совокупный доход семьи для определения величины среднедушевого дохода семьи не включаются:</w:t>
      </w:r>
    </w:p>
    <w:p w14:paraId="38238E9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14:paraId="4721B98E" w14:textId="77777777" w:rsidR="001B3C19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14:paraId="73D844B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14:paraId="4AD203CA" w14:textId="77777777" w:rsidR="001B3671" w:rsidRPr="00B61B7E" w:rsidRDefault="001B3671" w:rsidP="001B367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lastRenderedPageBreak/>
        <w:t>6.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 xml:space="preserve">Документы, подтверждающие, что обучающийся </w:t>
      </w:r>
      <w:r w:rsidR="001B3C19" w:rsidRPr="00B61B7E">
        <w:rPr>
          <w:rFonts w:ascii="Arial Narrow" w:hAnsi="Arial Narrow" w:cstheme="minorHAnsi"/>
          <w:b/>
          <w:bCs/>
          <w:sz w:val="26"/>
          <w:szCs w:val="26"/>
        </w:rPr>
        <w:t xml:space="preserve">состоит на учете </w:t>
      </w:r>
      <w:r w:rsidR="001B3C19" w:rsidRPr="00B61B7E">
        <w:rPr>
          <w:rFonts w:ascii="Arial Narrow" w:hAnsi="Arial Narrow" w:cstheme="minorHAnsi"/>
          <w:b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в противотуберкулезном диспансере:</w:t>
      </w:r>
    </w:p>
    <w:p w14:paraId="75E8436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Справка медицинского учреждения о том, что обучающийся состоит на учете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в противотуберкулезном диспансере (в отношении обучающихся, состоящих на учете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противотуберкулезном диспансере).</w:t>
      </w:r>
    </w:p>
    <w:p w14:paraId="6A6EE39E" w14:textId="77777777" w:rsidR="001B3671" w:rsidRPr="00B61B7E" w:rsidRDefault="001B3671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7. Документы, подтверждающие, что обучающийся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страдает хроническим заболеванием, перечень которых устанавливается Правительством Санкт-Петербурга:</w:t>
      </w:r>
    </w:p>
    <w:p w14:paraId="3B1F0189" w14:textId="58FF4987" w:rsidR="005D1F94" w:rsidRPr="00B61B7E" w:rsidRDefault="001B3671" w:rsidP="001B36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</w:r>
      <w:r w:rsidR="005D1F94" w:rsidRPr="00B61B7E">
        <w:rPr>
          <w:rFonts w:ascii="Arial Narrow" w:hAnsi="Arial Narrow" w:cstheme="minorHAnsi"/>
          <w:bCs/>
          <w:sz w:val="26"/>
          <w:szCs w:val="26"/>
        </w:rPr>
        <w:t xml:space="preserve">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</w:t>
      </w:r>
      <w:r w:rsidRPr="00B61B7E">
        <w:rPr>
          <w:rFonts w:ascii="Arial Narrow" w:hAnsi="Arial Narrow" w:cstheme="minorHAnsi"/>
          <w:bCs/>
          <w:sz w:val="26"/>
          <w:szCs w:val="26"/>
        </w:rPr>
        <w:t>№</w:t>
      </w:r>
      <w:r w:rsidR="005D1F94" w:rsidRPr="00B61B7E">
        <w:rPr>
          <w:rFonts w:ascii="Arial Narrow" w:hAnsi="Arial Narrow" w:cstheme="minorHAnsi"/>
          <w:bCs/>
          <w:sz w:val="26"/>
          <w:szCs w:val="26"/>
        </w:rPr>
        <w:t xml:space="preserve"> 2 к постановлению 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Правительства Санкт-Петербурга от </w:t>
      </w:r>
      <w:r w:rsidRPr="00B61B7E">
        <w:rPr>
          <w:rFonts w:ascii="Arial Narrow" w:hAnsi="Arial Narrow" w:cstheme="minorHAnsi"/>
          <w:sz w:val="26"/>
          <w:szCs w:val="26"/>
        </w:rPr>
        <w:t xml:space="preserve"> 05.03.2015 № 247 «О мерах по реализации главы 18 «Дополнительные меры социальной поддержки по обеспечению питанием в образовательных учреждениях" Закона Санкт-Петербурга "Социальный кодекс Санкт-Петербурга»</w:t>
      </w:r>
      <w:r w:rsidR="005D1F94" w:rsidRPr="00B61B7E">
        <w:rPr>
          <w:rFonts w:ascii="Arial Narrow" w:hAnsi="Arial Narrow" w:cstheme="minorHAnsi"/>
          <w:bCs/>
          <w:sz w:val="26"/>
          <w:szCs w:val="26"/>
        </w:rPr>
        <w:t>.</w:t>
      </w:r>
    </w:p>
    <w:p w14:paraId="2F8AB625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8. Документы, подтверждающие, что обучающийся является членом многодетной семьи</w:t>
      </w:r>
      <w:r w:rsidRPr="00B61B7E">
        <w:rPr>
          <w:rFonts w:ascii="Arial Narrow" w:hAnsi="Arial Narrow" w:cstheme="minorHAnsi"/>
          <w:bCs/>
          <w:sz w:val="26"/>
          <w:szCs w:val="26"/>
        </w:rPr>
        <w:t>:</w:t>
      </w:r>
    </w:p>
    <w:p w14:paraId="777A66F4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</w:p>
    <w:p w14:paraId="2DCCA3B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 ребенка (детей) в возрасте до 14 лет;</w:t>
      </w:r>
    </w:p>
    <w:p w14:paraId="1EB16DB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14:paraId="17CB9F5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14:paraId="79AD72FF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об усыновлении (в случае усыновления ребенка в возрасте до шести месяцев);</w:t>
      </w:r>
    </w:p>
    <w:p w14:paraId="0E21940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14:paraId="39389FE5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B61B7E">
        <w:rPr>
          <w:rFonts w:ascii="Arial Narrow" w:hAnsi="Arial Narrow" w:cstheme="minorHAnsi"/>
          <w:bCs/>
          <w:sz w:val="26"/>
          <w:szCs w:val="26"/>
        </w:rPr>
        <w:t>апостиль</w:t>
      </w:r>
      <w:proofErr w:type="spellEnd"/>
      <w:r w:rsidRPr="00B61B7E">
        <w:rPr>
          <w:rFonts w:ascii="Arial Narrow" w:hAnsi="Arial Narrow" w:cstheme="minorHAnsi"/>
          <w:bCs/>
          <w:sz w:val="26"/>
          <w:szCs w:val="26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 1);</w:t>
      </w:r>
    </w:p>
    <w:p w14:paraId="4C5AD56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1);</w:t>
      </w:r>
    </w:p>
    <w:p w14:paraId="53B8C52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подтверждающий факт рождения и регистрации ребенка, выданный компетентным органом иностранного государства, являющегося участником Конвенции 2;</w:t>
      </w:r>
    </w:p>
    <w:p w14:paraId="726F432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об установлении отцовства;</w:t>
      </w:r>
    </w:p>
    <w:p w14:paraId="316F0F0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14:paraId="0CA112E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9. Документ, подтверждающий, что обучающийся принадлежит к категории детей-сирот и детей, оставшихся без попечения родителей</w:t>
      </w:r>
      <w:r w:rsidRPr="00B61B7E">
        <w:rPr>
          <w:rFonts w:ascii="Arial Narrow" w:hAnsi="Arial Narrow" w:cstheme="minorHAnsi"/>
          <w:bCs/>
          <w:sz w:val="26"/>
          <w:szCs w:val="26"/>
        </w:rPr>
        <w:t>:</w:t>
      </w:r>
    </w:p>
    <w:p w14:paraId="1A5F161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lastRenderedPageBreak/>
        <w:t>решение суда о лишении (ограничении) родителей родительских прав;</w:t>
      </w:r>
    </w:p>
    <w:p w14:paraId="4CDE3E1A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признании родителей безвестно отсутствующими (умершими);</w:t>
      </w:r>
    </w:p>
    <w:p w14:paraId="0501409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признании родителей недееспособными (ограниченно дееспособными);</w:t>
      </w:r>
    </w:p>
    <w:p w14:paraId="1C16BB5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признании ребенка оставшимся без попечения родителей;</w:t>
      </w:r>
    </w:p>
    <w:p w14:paraId="2F1DC914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об уклонении родителей от воспитания и содержания ребенка без уважительных причин;</w:t>
      </w:r>
    </w:p>
    <w:p w14:paraId="24B7E14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об исключении матери из актовой записи о рождении;</w:t>
      </w:r>
    </w:p>
    <w:p w14:paraId="3D493E0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смерти матери (отца) ребенка;</w:t>
      </w:r>
    </w:p>
    <w:p w14:paraId="3DDE3E7B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рождении, не содержащее сведений о матери и(или)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14:paraId="120FD2A6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письменное согласие матери и(или) отца ребенка на усыновление (удочерение);</w:t>
      </w:r>
    </w:p>
    <w:p w14:paraId="0410D53E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приговор суда о назначении наказания матери (отцу) ребенка в виде лишения свободы;</w:t>
      </w:r>
    </w:p>
    <w:p w14:paraId="14D16213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постановление судьи об избрании меры пресечения матери (отцу) ребенка в виде заключения под стражу;</w:t>
      </w:r>
    </w:p>
    <w:p w14:paraId="3FAC2F5F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постановление суда о принудительном лечении матери и(или) отца ребенка </w:t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медицинской организации, оказывающей психиатрическую помощь в стационарных условиях.</w:t>
      </w:r>
    </w:p>
    <w:p w14:paraId="4BA21964" w14:textId="77777777" w:rsidR="009A5562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10.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9A5562" w:rsidRPr="00B61B7E">
        <w:rPr>
          <w:rFonts w:ascii="Arial Narrow" w:hAnsi="Arial Narrow" w:cstheme="minorHAnsi"/>
          <w:b/>
          <w:bCs/>
          <w:sz w:val="26"/>
          <w:szCs w:val="26"/>
        </w:rPr>
        <w:t>Документ, подтверждающий, что обучающийся принадлежит к категории, обучающихся, являющихся инвалидами:</w:t>
      </w:r>
    </w:p>
    <w:p w14:paraId="24B4EEEA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14:paraId="4C3E5BD4" w14:textId="77777777" w:rsidR="00726EAD" w:rsidRPr="00B61B7E" w:rsidRDefault="005D1F94" w:rsidP="00726EA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11. Сведения о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страховом номере индивидуального лицевого счета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обучающегося </w:t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системе обязательного пенсионного страхования (в случае если заявитель самостоятельно представил страховое свидетельство обязательного пенсионного страхования).</w:t>
      </w:r>
      <w:bookmarkEnd w:id="5"/>
      <w:bookmarkEnd w:id="6"/>
    </w:p>
    <w:p w14:paraId="0F559F2C" w14:textId="3FA097E5" w:rsidR="009A5562" w:rsidRDefault="00726EAD" w:rsidP="009A5562">
      <w:pPr>
        <w:autoSpaceDE w:val="0"/>
        <w:autoSpaceDN w:val="0"/>
        <w:adjustRightInd w:val="0"/>
        <w:spacing w:after="0" w:line="0" w:lineRule="atLeast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  <w:t xml:space="preserve">12. </w:t>
      </w:r>
      <w:r w:rsidR="009A5562" w:rsidRPr="00B61B7E">
        <w:rPr>
          <w:rFonts w:ascii="Arial Narrow" w:hAnsi="Arial Narrow" w:cstheme="minorHAnsi"/>
          <w:b/>
          <w:bCs/>
          <w:sz w:val="26"/>
          <w:szCs w:val="26"/>
        </w:rPr>
        <w:t xml:space="preserve">Предоставление питания обучающимся в образовательных учреждениях </w:t>
      </w:r>
      <w:r w:rsidR="009A5562" w:rsidRPr="00B61B7E">
        <w:rPr>
          <w:rFonts w:ascii="Arial Narrow" w:hAnsi="Arial Narrow" w:cstheme="minorHAnsi"/>
          <w:b/>
          <w:bCs/>
          <w:sz w:val="26"/>
          <w:szCs w:val="26"/>
        </w:rPr>
        <w:br/>
        <w:t>Санкт-Петербурга, находящимся в трудной жизненной ситуации</w:t>
      </w:r>
    </w:p>
    <w:p w14:paraId="0EF008BB" w14:textId="2A9CF351" w:rsidR="0042675B" w:rsidRPr="0042675B" w:rsidRDefault="0042675B" w:rsidP="00426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  <w:sz w:val="26"/>
          <w:szCs w:val="26"/>
        </w:rPr>
      </w:pPr>
      <w:r w:rsidRPr="0042675B">
        <w:rPr>
          <w:rFonts w:ascii="Arial Narrow" w:hAnsi="Arial Narrow" w:cs="Arial Narrow"/>
          <w:bCs/>
          <w:sz w:val="26"/>
          <w:szCs w:val="26"/>
        </w:rPr>
        <w:t>Принятие заявлений о предоставлении питания обучающимся, находящимся в трудной жизненной ситуации, осуществляется непосредственно в образовательной организации.</w:t>
      </w:r>
    </w:p>
    <w:p w14:paraId="62C81594" w14:textId="77777777" w:rsidR="009A5562" w:rsidRPr="00B61B7E" w:rsidRDefault="00FA4C44" w:rsidP="009A5562">
      <w:pPr>
        <w:autoSpaceDE w:val="0"/>
        <w:autoSpaceDN w:val="0"/>
        <w:adjustRightInd w:val="0"/>
        <w:spacing w:after="0" w:line="0" w:lineRule="atLeast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Предоставление питания обучающимся в образовательных учреждениях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Санкт-Петербурга, находящимся в трудной жизненной ситуации, осуществляется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>в следующих случаях:</w:t>
      </w:r>
    </w:p>
    <w:p w14:paraId="30F0AA41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14:paraId="1BC05123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является членом семьи беженцев или вынужденных переселенцев;</w:t>
      </w:r>
    </w:p>
    <w:p w14:paraId="3BF5772B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оказался в экстремальных условиях;</w:t>
      </w:r>
    </w:p>
    <w:p w14:paraId="52E98316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является жертвой насилия;</w:t>
      </w:r>
    </w:p>
    <w:p w14:paraId="6356D45B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14:paraId="151DA072" w14:textId="77777777" w:rsidR="00FA4C44" w:rsidRPr="00B61B7E" w:rsidRDefault="00FA4C44" w:rsidP="00FA4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В целях принятия решения о предоставлении питания обучающимся, находящимся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>1 и порядок работы Комиссии 1 утвержд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ены распоряжением Комитета по образованию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от </w:t>
      </w:r>
      <w:r w:rsidRPr="00B61B7E">
        <w:rPr>
          <w:rFonts w:ascii="Arial Narrow" w:hAnsi="Arial Narrow" w:cstheme="minorHAnsi"/>
          <w:sz w:val="26"/>
          <w:szCs w:val="26"/>
        </w:rPr>
        <w:t xml:space="preserve">30.12.2020 № 2595-р «О мерах по реализации постановления Правительства </w:t>
      </w:r>
      <w:r w:rsidRPr="00B61B7E">
        <w:rPr>
          <w:rFonts w:ascii="Arial Narrow" w:hAnsi="Arial Narrow" w:cstheme="minorHAnsi"/>
          <w:sz w:val="26"/>
          <w:szCs w:val="26"/>
        </w:rPr>
        <w:br/>
        <w:t>Санкт-Петербурга от 05.03.2015 № 247».</w:t>
      </w:r>
    </w:p>
    <w:p w14:paraId="2CA0F2C8" w14:textId="77777777" w:rsidR="00FA4C44" w:rsidRPr="00B61B7E" w:rsidRDefault="00FA4C44" w:rsidP="00FA4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  <w:t xml:space="preserve">Заявления о предоставлении питания и прилагаемые к ним документы, подтверждающие наличие трудной жизненной ситуации, поступившие в образовательное учреждение от </w:t>
      </w:r>
      <w:r w:rsidRPr="00B61B7E">
        <w:rPr>
          <w:rFonts w:ascii="Arial Narrow" w:hAnsi="Arial Narrow" w:cstheme="minorHAnsi"/>
          <w:sz w:val="26"/>
          <w:szCs w:val="26"/>
        </w:rPr>
        <w:lastRenderedPageBreak/>
        <w:t xml:space="preserve">родителей (законных представителей) обучающихся, не достигших 18 лет, </w:t>
      </w:r>
      <w:r w:rsidR="00726EAD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>и от обучающихся, достигших 18 лет, в течение трех рабочих дней со дня приема передаются в Комиссию.</w:t>
      </w:r>
    </w:p>
    <w:p w14:paraId="68E201B9" w14:textId="77777777" w:rsidR="005760AA" w:rsidRPr="00B61B7E" w:rsidRDefault="005760AA" w:rsidP="00726E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</w:p>
    <w:p w14:paraId="358EB36E" w14:textId="3041D701" w:rsidR="00FA4C44" w:rsidRPr="00B61B7E" w:rsidRDefault="00FA4C44" w:rsidP="00726E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</w:pPr>
      <w:bookmarkStart w:id="9" w:name="трудножизни"/>
      <w:r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Перечень документов, подтверждающих нал</w:t>
      </w:r>
      <w:r w:rsidR="00726EAD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ичие трудной жизненной ситуации</w:t>
      </w:r>
    </w:p>
    <w:bookmarkEnd w:id="9"/>
    <w:p w14:paraId="2A5632C0" w14:textId="437F407E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документы, подтверждающие, что обучающийся является членом семьи беженцев или вынужденных переселенцев</w:t>
      </w:r>
    </w:p>
    <w:p w14:paraId="20557BE8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 медицинского учреждения о том, что один из членов семьи обучающегося, проживающего с ним совместно, состоит на учете в противотуберкулезном диспансере;</w:t>
      </w:r>
    </w:p>
    <w:p w14:paraId="3617170F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вступившее в силу решение суда об уклонении одного из родителей (законных представителей) от воспитания и содержания ребенка без уважительных причин;</w:t>
      </w:r>
    </w:p>
    <w:p w14:paraId="090069BA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 медицинского учреждения о том, что один или оба родителя (законных представителя) находятся в тяжелом состоянии, имеют тяжелое заболевание;</w:t>
      </w:r>
    </w:p>
    <w:p w14:paraId="32EB4ECE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 о негативных последствиях для семьи обучающегося вследствие стихийного бедствия или техногенной аварии;</w:t>
      </w:r>
    </w:p>
    <w:p w14:paraId="6D69A3F9" w14:textId="61662401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сведения об инвалидности одного из родителей (законных представителей), выдаваемые федеральным государственным учреждением медико-социальной экспертизы (для семей, в которых 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семьи) (в случае отсутствия сведений об инвалидности ребенка-инвалида в Федеральной государственной информационной системе "Федеральный реестр инвалидов";</w:t>
      </w:r>
    </w:p>
    <w:p w14:paraId="4946FB22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документы, подтверждающие, что 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14:paraId="748447EF" w14:textId="103179E6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справка, подтверждающая статус безработного для одного или обоих родителей (законных представителей) обучающегося (для семей, в которых 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семьи);</w:t>
      </w:r>
    </w:p>
    <w:p w14:paraId="11C8998F" w14:textId="6CEED5E5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сведения о регистрации гражданина в качестве безработного и о выплате (невыплате) ему пособия по безработице;</w:t>
      </w:r>
    </w:p>
    <w:p w14:paraId="5EB29163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информация, предоставляемая органами МВД России, органами или учреждениями социальной защиты населения, о том, что в отношении ребенка совершено </w:t>
      </w:r>
      <w:proofErr w:type="spellStart"/>
      <w:r>
        <w:rPr>
          <w:rFonts w:ascii="Arial Narrow" w:hAnsi="Arial Narrow" w:cs="Arial Narrow"/>
          <w:sz w:val="26"/>
          <w:szCs w:val="26"/>
        </w:rPr>
        <w:t>насилие;</w:t>
      </w:r>
      <w:proofErr w:type="spellEnd"/>
    </w:p>
    <w:p w14:paraId="3CB352B8" w14:textId="7AE47B70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hyperlink r:id="rId15" w:history="1">
        <w:r>
          <w:rPr>
            <w:rFonts w:ascii="Arial Narrow" w:hAnsi="Arial Narrow" w:cs="Arial Narrow"/>
            <w:color w:val="0000FF"/>
            <w:sz w:val="26"/>
            <w:szCs w:val="26"/>
          </w:rPr>
          <w:t>ходатайство</w:t>
        </w:r>
      </w:hyperlink>
      <w:r>
        <w:rPr>
          <w:rFonts w:ascii="Arial Narrow" w:hAnsi="Arial Narrow" w:cs="Arial Narrow"/>
          <w:sz w:val="26"/>
          <w:szCs w:val="26"/>
        </w:rPr>
        <w:t xml:space="preserve"> образовательной организации о предоставлении питания обучающемуся, находящемуся в трудной жизненной ситуации, по </w:t>
      </w:r>
      <w:r w:rsidR="007A79CC">
        <w:rPr>
          <w:rFonts w:ascii="Arial Narrow" w:hAnsi="Arial Narrow" w:cs="Arial Narrow"/>
          <w:sz w:val="26"/>
          <w:szCs w:val="26"/>
        </w:rPr>
        <w:t>установленной форме.</w:t>
      </w:r>
    </w:p>
    <w:p w14:paraId="183E7A18" w14:textId="77777777" w:rsidR="00FA4C44" w:rsidRPr="00B61B7E" w:rsidRDefault="00FA4C44" w:rsidP="00FA4C44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2FDE9FC5" w14:textId="77777777" w:rsidR="009A5562" w:rsidRPr="00B61B7E" w:rsidRDefault="009A5562" w:rsidP="009A5562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24D14522" w14:textId="77777777" w:rsidR="000E79A3" w:rsidRPr="00B61B7E" w:rsidRDefault="000E79A3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6"/>
          <w:szCs w:val="26"/>
        </w:rPr>
      </w:pPr>
    </w:p>
    <w:p w14:paraId="0B55E034" w14:textId="77777777" w:rsidR="000E79A3" w:rsidRPr="00B61B7E" w:rsidRDefault="000E79A3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6"/>
          <w:szCs w:val="26"/>
        </w:rPr>
      </w:pPr>
    </w:p>
    <w:p w14:paraId="5D8E189E" w14:textId="77777777" w:rsidR="00F27FCB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</w:p>
    <w:p w14:paraId="27157FB0" w14:textId="77777777" w:rsidR="00F27FCB" w:rsidRPr="00B61B7E" w:rsidRDefault="00F27FCB">
      <w:pPr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br w:type="page"/>
      </w:r>
    </w:p>
    <w:p w14:paraId="7886DCDD" w14:textId="2F533B45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color w:val="4472C4" w:themeColor="accent1"/>
          <w:sz w:val="26"/>
          <w:szCs w:val="26"/>
        </w:rPr>
      </w:pPr>
      <w:bookmarkStart w:id="10" w:name="прил1"/>
      <w:proofErr w:type="gramStart"/>
      <w:r w:rsidRPr="00B61B7E">
        <w:rPr>
          <w:rFonts w:ascii="Arial Narrow" w:hAnsi="Arial Narrow" w:cstheme="minorHAnsi"/>
          <w:b/>
          <w:bCs/>
          <w:color w:val="4472C4" w:themeColor="accent1"/>
          <w:sz w:val="26"/>
          <w:szCs w:val="26"/>
        </w:rPr>
        <w:lastRenderedPageBreak/>
        <w:t>Приложение  №</w:t>
      </w:r>
      <w:proofErr w:type="gramEnd"/>
      <w:r w:rsidRPr="00B61B7E">
        <w:rPr>
          <w:rFonts w:ascii="Arial Narrow" w:hAnsi="Arial Narrow" w:cstheme="minorHAnsi"/>
          <w:b/>
          <w:bCs/>
          <w:color w:val="4472C4" w:themeColor="accent1"/>
          <w:sz w:val="26"/>
          <w:szCs w:val="26"/>
        </w:rPr>
        <w:t xml:space="preserve"> 1</w:t>
      </w:r>
    </w:p>
    <w:bookmarkEnd w:id="10"/>
    <w:p w14:paraId="68D41068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ПЕРЕЧЕНЬ</w:t>
      </w:r>
    </w:p>
    <w:p w14:paraId="2A864504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ХРОНИЧЕСКИХ ЗАБОЛЕВАНИЙ, ПРИ КОТОРЫХ ПРЕДОСТАВЛЯЮТСЯ</w:t>
      </w:r>
    </w:p>
    <w:p w14:paraId="7C127F1E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ДОПОЛНИТЕЛЬНЫЕ МЕРЫ СОЦИАЛЬНОЙ ПОДДЕРЖКИ ПО ОБЕСПЕЧЕНИЮ</w:t>
      </w:r>
    </w:p>
    <w:p w14:paraId="6CA3ABD7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ПИТАНИЕМ В ОБРАЗОВАТЕЛЬНЫХ УЧРЕЖДЕНИЯХ</w:t>
      </w:r>
    </w:p>
    <w:p w14:paraId="5E044061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6"/>
          <w:szCs w:val="26"/>
        </w:rPr>
      </w:pPr>
    </w:p>
    <w:p w14:paraId="6426AB05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theme="minorHAnsi"/>
          <w:sz w:val="26"/>
          <w:szCs w:val="26"/>
        </w:rPr>
      </w:pPr>
    </w:p>
    <w:p w14:paraId="3A7BBA3B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 Сахарный диабет.</w:t>
      </w:r>
    </w:p>
    <w:p w14:paraId="37A433FD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2. Хроническая почечная недостаточность.</w:t>
      </w:r>
    </w:p>
    <w:p w14:paraId="316B407C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3. Хронические заболевания органов пищеварения:</w:t>
      </w:r>
    </w:p>
    <w:p w14:paraId="7A95AB23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болезнь Крона;</w:t>
      </w:r>
    </w:p>
    <w:p w14:paraId="5AD3529A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proofErr w:type="spellStart"/>
      <w:r w:rsidRPr="00B61B7E">
        <w:rPr>
          <w:rFonts w:ascii="Arial Narrow" w:hAnsi="Arial Narrow" w:cstheme="minorHAnsi"/>
          <w:sz w:val="26"/>
          <w:szCs w:val="26"/>
        </w:rPr>
        <w:t>белково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>-энергетическая недостаточность;</w:t>
      </w:r>
    </w:p>
    <w:p w14:paraId="7814C591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proofErr w:type="spellStart"/>
      <w:r w:rsidRPr="00B61B7E">
        <w:rPr>
          <w:rFonts w:ascii="Arial Narrow" w:hAnsi="Arial Narrow" w:cstheme="minorHAnsi"/>
          <w:sz w:val="26"/>
          <w:szCs w:val="26"/>
        </w:rPr>
        <w:t>гастроеюнальная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 xml:space="preserve"> язва;</w:t>
      </w:r>
    </w:p>
    <w:p w14:paraId="4FEC53E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B61B7E">
        <w:rPr>
          <w:rFonts w:ascii="Arial Narrow" w:hAnsi="Arial Narrow" w:cstheme="minorHAnsi"/>
          <w:sz w:val="26"/>
          <w:szCs w:val="26"/>
        </w:rPr>
        <w:t>илеоколит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>, язвенный проктит);</w:t>
      </w:r>
    </w:p>
    <w:p w14:paraId="385B5AB9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железодефицитная анемия;</w:t>
      </w:r>
    </w:p>
    <w:p w14:paraId="23B43F9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печеночная недостаточность;</w:t>
      </w:r>
    </w:p>
    <w:p w14:paraId="54F7D879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синдром раздраженного кишечника;</w:t>
      </w:r>
    </w:p>
    <w:p w14:paraId="43386D47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фиброз печени;</w:t>
      </w:r>
    </w:p>
    <w:p w14:paraId="66C51608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цирроз печени;</w:t>
      </w:r>
    </w:p>
    <w:p w14:paraId="31EB178F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холецистит;</w:t>
      </w:r>
    </w:p>
    <w:p w14:paraId="22F39CF2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хронический гепатит;</w:t>
      </w:r>
    </w:p>
    <w:p w14:paraId="76D8BB2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proofErr w:type="spellStart"/>
      <w:r w:rsidRPr="00B61B7E">
        <w:rPr>
          <w:rFonts w:ascii="Arial Narrow" w:hAnsi="Arial Narrow" w:cstheme="minorHAnsi"/>
          <w:sz w:val="26"/>
          <w:szCs w:val="26"/>
        </w:rPr>
        <w:t>целиакия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>;</w:t>
      </w:r>
      <w:bookmarkStart w:id="11" w:name="_GoBack"/>
      <w:bookmarkEnd w:id="11"/>
    </w:p>
    <w:p w14:paraId="73903C00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язвенный колит;</w:t>
      </w:r>
    </w:p>
    <w:p w14:paraId="7F5AC9CD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язва двенадцатиперстной кишки;</w:t>
      </w:r>
    </w:p>
    <w:p w14:paraId="58FCBCC6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язва желудка;</w:t>
      </w:r>
    </w:p>
    <w:p w14:paraId="72E2E92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язва пищевода;</w:t>
      </w:r>
    </w:p>
    <w:p w14:paraId="06171BE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эзофагит.</w:t>
      </w:r>
    </w:p>
    <w:p w14:paraId="3F95BF96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4. </w:t>
      </w:r>
      <w:proofErr w:type="spellStart"/>
      <w:r w:rsidRPr="00B61B7E">
        <w:rPr>
          <w:rFonts w:ascii="Arial Narrow" w:hAnsi="Arial Narrow" w:cstheme="minorHAnsi"/>
          <w:sz w:val="26"/>
          <w:szCs w:val="26"/>
        </w:rPr>
        <w:t>Фенилкетонурия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>.</w:t>
      </w:r>
    </w:p>
    <w:p w14:paraId="6EE3BB73" w14:textId="77777777" w:rsidR="004B7BCE" w:rsidRPr="00B61B7E" w:rsidRDefault="004B7BCE" w:rsidP="001B3C1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 Narrow" w:hAnsi="Arial Narrow" w:cstheme="minorHAnsi"/>
          <w:sz w:val="26"/>
          <w:szCs w:val="26"/>
        </w:rPr>
      </w:pPr>
    </w:p>
    <w:p w14:paraId="723A6974" w14:textId="77777777" w:rsidR="001B3C19" w:rsidRPr="00B61B7E" w:rsidRDefault="001B3C19" w:rsidP="001B3C1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 Narrow" w:hAnsi="Arial Narrow" w:cstheme="minorHAnsi"/>
          <w:sz w:val="26"/>
          <w:szCs w:val="26"/>
        </w:rPr>
      </w:pPr>
    </w:p>
    <w:p w14:paraId="2CE01C25" w14:textId="77777777" w:rsidR="00F27FCB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</w:p>
    <w:p w14:paraId="3BF6DBEA" w14:textId="77777777" w:rsidR="00F27FCB" w:rsidRPr="00B61B7E" w:rsidRDefault="00F27FCB">
      <w:pPr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br w:type="page"/>
      </w:r>
    </w:p>
    <w:p w14:paraId="45EC8E63" w14:textId="4523D556" w:rsidR="001B3C19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  <w:bookmarkStart w:id="12" w:name="прил2"/>
      <w:r w:rsidRPr="00B61B7E">
        <w:rPr>
          <w:rFonts w:ascii="Arial Narrow" w:hAnsi="Arial Narrow" w:cstheme="minorHAnsi"/>
          <w:b/>
          <w:color w:val="4472C4" w:themeColor="accent1"/>
          <w:sz w:val="26"/>
          <w:szCs w:val="26"/>
        </w:rPr>
        <w:lastRenderedPageBreak/>
        <w:t>Приложение № 2</w:t>
      </w:r>
    </w:p>
    <w:p w14:paraId="0ABC13AB" w14:textId="2F9BACB5" w:rsidR="00250701" w:rsidRDefault="00250701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</w:p>
    <w:p w14:paraId="71DACD85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ФОРМА ЗАЯВЛЕНИЯ</w:t>
      </w:r>
    </w:p>
    <w:p w14:paraId="720B67BE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о предоставлении питания в образовательных учреждениях</w:t>
      </w:r>
    </w:p>
    <w:p w14:paraId="3A97CAC0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Санкт-Петербурга с компенсацией стоимости питания</w:t>
      </w:r>
    </w:p>
    <w:p w14:paraId="6C4A02C9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за счет средств бюджета Санкт-Петербурга</w:t>
      </w:r>
    </w:p>
    <w:p w14:paraId="6E59CD75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250701" w:rsidRPr="00250701" w14:paraId="14CA4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E5D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FE9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60858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  <w:t>Список изменяющих документов</w:t>
            </w:r>
          </w:p>
          <w:p w14:paraId="5DEF8A9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  <w:t xml:space="preserve">(в ред. </w:t>
            </w:r>
            <w:hyperlink r:id="rId16" w:history="1">
              <w:r w:rsidRPr="00250701">
                <w:rPr>
                  <w:rFonts w:ascii="Arial Narrow" w:hAnsi="Arial Narrow" w:cs="Arial Narrow"/>
                  <w:bCs/>
                  <w:color w:val="0000FF"/>
                  <w:sz w:val="26"/>
                  <w:szCs w:val="26"/>
                </w:rPr>
                <w:t>Распоряжения</w:t>
              </w:r>
            </w:hyperlink>
            <w:r w:rsidRPr="00250701"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  <w:t xml:space="preserve"> Комитета по образованию Правительства Санкт-Петербурга</w:t>
            </w:r>
          </w:p>
          <w:p w14:paraId="49A4E16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  <w:t>от 07.05.2023 N 528-р)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13B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392C69"/>
                <w:sz w:val="26"/>
                <w:szCs w:val="26"/>
              </w:rPr>
            </w:pPr>
          </w:p>
        </w:tc>
      </w:tr>
    </w:tbl>
    <w:p w14:paraId="2FE0A504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39"/>
        <w:gridCol w:w="1021"/>
        <w:gridCol w:w="340"/>
        <w:gridCol w:w="3241"/>
        <w:gridCol w:w="340"/>
      </w:tblGrid>
      <w:tr w:rsidR="00250701" w:rsidRPr="00250701" w14:paraId="6AF260A4" w14:textId="77777777">
        <w:tc>
          <w:tcPr>
            <w:tcW w:w="3572" w:type="dxa"/>
            <w:vMerge w:val="restart"/>
          </w:tcPr>
          <w:p w14:paraId="58274F6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900" w:type="dxa"/>
            <w:gridSpan w:val="3"/>
            <w:vAlign w:val="bottom"/>
          </w:tcPr>
          <w:p w14:paraId="771D66F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Руководителю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14:paraId="3E05434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B20B8B4" w14:textId="77777777">
        <w:tc>
          <w:tcPr>
            <w:tcW w:w="3572" w:type="dxa"/>
            <w:vMerge/>
          </w:tcPr>
          <w:p w14:paraId="6F7264B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</w:tcPr>
          <w:p w14:paraId="128ECB7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(образовательного учреждения)</w:t>
            </w:r>
          </w:p>
        </w:tc>
      </w:tr>
      <w:tr w:rsidR="00250701" w:rsidRPr="00250701" w14:paraId="071D606B" w14:textId="77777777">
        <w:tc>
          <w:tcPr>
            <w:tcW w:w="3572" w:type="dxa"/>
            <w:vMerge/>
          </w:tcPr>
          <w:p w14:paraId="015A796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14:paraId="06F03E1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от</w:t>
            </w:r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498B7BE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AF2D65D" w14:textId="77777777">
        <w:tc>
          <w:tcPr>
            <w:tcW w:w="3572" w:type="dxa"/>
            <w:vMerge/>
          </w:tcPr>
          <w:p w14:paraId="0D089EA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  <w:vAlign w:val="bottom"/>
          </w:tcPr>
          <w:p w14:paraId="1EBBEFF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(Ф.И.О. полностью)</w:t>
            </w:r>
          </w:p>
        </w:tc>
      </w:tr>
      <w:tr w:rsidR="00250701" w:rsidRPr="00250701" w14:paraId="6306297F" w14:textId="77777777">
        <w:tc>
          <w:tcPr>
            <w:tcW w:w="3572" w:type="dxa"/>
            <w:vMerge/>
          </w:tcPr>
          <w:p w14:paraId="411687A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  <w:tcBorders>
              <w:bottom w:val="single" w:sz="4" w:space="0" w:color="auto"/>
            </w:tcBorders>
          </w:tcPr>
          <w:p w14:paraId="185DD6C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79910434" w14:textId="77777777">
        <w:tc>
          <w:tcPr>
            <w:tcW w:w="3572" w:type="dxa"/>
            <w:vMerge/>
          </w:tcPr>
          <w:p w14:paraId="7E72E1B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</w:tcBorders>
            <w:vAlign w:val="bottom"/>
          </w:tcPr>
          <w:p w14:paraId="184A685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родителя (законного представителя) обучающегося</w:t>
            </w:r>
          </w:p>
        </w:tc>
      </w:tr>
      <w:tr w:rsidR="00250701" w:rsidRPr="00250701" w14:paraId="69971FFE" w14:textId="77777777">
        <w:tc>
          <w:tcPr>
            <w:tcW w:w="3572" w:type="dxa"/>
            <w:vMerge/>
          </w:tcPr>
          <w:p w14:paraId="4B5B26B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</w:tcPr>
          <w:p w14:paraId="02EA179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(нужное подчеркнуть)</w:t>
            </w:r>
          </w:p>
        </w:tc>
      </w:tr>
      <w:tr w:rsidR="00250701" w:rsidRPr="00250701" w14:paraId="205D41A4" w14:textId="77777777">
        <w:tc>
          <w:tcPr>
            <w:tcW w:w="3572" w:type="dxa"/>
            <w:vMerge/>
          </w:tcPr>
          <w:p w14:paraId="65B338F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900" w:type="dxa"/>
            <w:gridSpan w:val="3"/>
            <w:vAlign w:val="bottom"/>
          </w:tcPr>
          <w:p w14:paraId="279CC5C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14:paraId="445C34A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47BD4C3" w14:textId="77777777">
        <w:tc>
          <w:tcPr>
            <w:tcW w:w="3572" w:type="dxa"/>
            <w:vMerge/>
          </w:tcPr>
          <w:p w14:paraId="34ABE8E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  <w:vAlign w:val="bottom"/>
          </w:tcPr>
          <w:p w14:paraId="4213965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зарегистрированного по адресу:</w:t>
            </w:r>
          </w:p>
        </w:tc>
      </w:tr>
      <w:tr w:rsidR="00250701" w:rsidRPr="00250701" w14:paraId="4D735AE2" w14:textId="77777777">
        <w:tc>
          <w:tcPr>
            <w:tcW w:w="3572" w:type="dxa"/>
            <w:vMerge/>
          </w:tcPr>
          <w:p w14:paraId="1D9DFD0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  <w:tcBorders>
              <w:bottom w:val="single" w:sz="4" w:space="0" w:color="auto"/>
            </w:tcBorders>
          </w:tcPr>
          <w:p w14:paraId="5101CF1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41055A17" w14:textId="77777777">
        <w:tc>
          <w:tcPr>
            <w:tcW w:w="3572" w:type="dxa"/>
            <w:vMerge/>
          </w:tcPr>
          <w:p w14:paraId="5D7277A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</w:tcBorders>
            <w:vAlign w:val="bottom"/>
          </w:tcPr>
          <w:p w14:paraId="0B651C8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(индекс, место регистрации)</w:t>
            </w:r>
          </w:p>
        </w:tc>
      </w:tr>
      <w:tr w:rsidR="00250701" w:rsidRPr="00250701" w14:paraId="541D8D1F" w14:textId="77777777">
        <w:tc>
          <w:tcPr>
            <w:tcW w:w="3572" w:type="dxa"/>
            <w:vMerge/>
          </w:tcPr>
          <w:p w14:paraId="055DEA6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900" w:type="dxa"/>
            <w:gridSpan w:val="3"/>
            <w:vAlign w:val="bottom"/>
          </w:tcPr>
          <w:p w14:paraId="7EF6B7F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номер телефона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14:paraId="59FCD8F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58DF92E" w14:textId="77777777">
        <w:tc>
          <w:tcPr>
            <w:tcW w:w="3572" w:type="dxa"/>
            <w:vMerge/>
          </w:tcPr>
          <w:p w14:paraId="0CBBB9F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1" w:type="dxa"/>
            <w:gridSpan w:val="5"/>
          </w:tcPr>
          <w:p w14:paraId="18DA6BE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паспорт, N и серия</w:t>
            </w:r>
          </w:p>
          <w:p w14:paraId="0E69A28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_____________ N ____________</w:t>
            </w:r>
          </w:p>
        </w:tc>
      </w:tr>
      <w:tr w:rsidR="00250701" w:rsidRPr="00250701" w14:paraId="5EAE309D" w14:textId="77777777">
        <w:tc>
          <w:tcPr>
            <w:tcW w:w="3572" w:type="dxa"/>
            <w:vMerge/>
          </w:tcPr>
          <w:p w14:paraId="329D1A2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500105B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дата выдачи</w:t>
            </w: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</w:tcPr>
          <w:p w14:paraId="5245E6A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797BEE09" w14:textId="77777777">
        <w:tc>
          <w:tcPr>
            <w:tcW w:w="3572" w:type="dxa"/>
            <w:vMerge/>
          </w:tcPr>
          <w:p w14:paraId="5B8BEDB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14:paraId="222BA14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кем выдан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62CA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53E534F" w14:textId="77777777">
        <w:tc>
          <w:tcPr>
            <w:tcW w:w="9053" w:type="dxa"/>
            <w:gridSpan w:val="6"/>
          </w:tcPr>
          <w:p w14:paraId="2267DAB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6033945" w14:textId="77777777">
        <w:tc>
          <w:tcPr>
            <w:tcW w:w="9053" w:type="dxa"/>
            <w:gridSpan w:val="6"/>
            <w:vAlign w:val="bottom"/>
          </w:tcPr>
          <w:p w14:paraId="430EB35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ЗАЯВЛЕНИЕ</w:t>
            </w:r>
          </w:p>
        </w:tc>
      </w:tr>
      <w:tr w:rsidR="00250701" w:rsidRPr="00250701" w14:paraId="239DEF5D" w14:textId="77777777">
        <w:tc>
          <w:tcPr>
            <w:tcW w:w="9053" w:type="dxa"/>
            <w:gridSpan w:val="6"/>
          </w:tcPr>
          <w:p w14:paraId="64B8E10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493E9BF4" w14:textId="77777777">
        <w:tc>
          <w:tcPr>
            <w:tcW w:w="9053" w:type="dxa"/>
            <w:gridSpan w:val="6"/>
          </w:tcPr>
          <w:p w14:paraId="7CF4752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Прошу предоставить в соответствии с </w:t>
            </w:r>
            <w:hyperlink r:id="rId17" w:history="1">
              <w:r w:rsidRPr="00250701">
                <w:rPr>
                  <w:rFonts w:ascii="Arial Narrow" w:hAnsi="Arial Narrow" w:cs="Arial Narrow"/>
                  <w:bCs/>
                  <w:color w:val="0000FF"/>
                  <w:sz w:val="26"/>
                  <w:szCs w:val="26"/>
                </w:rPr>
                <w:t>главой 18</w:t>
              </w:r>
            </w:hyperlink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Закона Санкт-Петербурга "Социальный кодекс Санкт-Петербурга" / </w:t>
            </w:r>
            <w:hyperlink r:id="rId18" w:history="1">
              <w:r w:rsidRPr="00250701">
                <w:rPr>
                  <w:rFonts w:ascii="Arial Narrow" w:hAnsi="Arial Narrow" w:cs="Arial Narrow"/>
                  <w:bCs/>
                  <w:color w:val="0000FF"/>
                  <w:sz w:val="26"/>
                  <w:szCs w:val="26"/>
                </w:rPr>
                <w:t>пунктом 1.1</w:t>
              </w:r>
            </w:hyperlink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постановления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</w:t>
            </w: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lastRenderedPageBreak/>
              <w:t>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 дополнительную меру социальной поддержки по обеспечению питанием, включающим завтрак, обед, завтрак и обед или комплексный обед (нужное подчеркнуть), с компенсацией за счет средств бюджета Санкт-Петербурга 100 процентов стоимости питания в течение учебного дня &lt;1&gt; моему ребенку:</w:t>
            </w:r>
          </w:p>
        </w:tc>
      </w:tr>
      <w:tr w:rsidR="00250701" w:rsidRPr="00250701" w14:paraId="3C379BC1" w14:textId="77777777">
        <w:tc>
          <w:tcPr>
            <w:tcW w:w="8713" w:type="dxa"/>
            <w:gridSpan w:val="5"/>
            <w:tcBorders>
              <w:bottom w:val="single" w:sz="4" w:space="0" w:color="auto"/>
            </w:tcBorders>
          </w:tcPr>
          <w:p w14:paraId="01F1AA3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14:paraId="2F1B0FB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,</w:t>
            </w:r>
          </w:p>
        </w:tc>
      </w:tr>
      <w:tr w:rsidR="00250701" w:rsidRPr="00250701" w14:paraId="07E8AB66" w14:textId="77777777">
        <w:tc>
          <w:tcPr>
            <w:tcW w:w="8713" w:type="dxa"/>
            <w:gridSpan w:val="5"/>
            <w:tcBorders>
              <w:top w:val="single" w:sz="4" w:space="0" w:color="auto"/>
            </w:tcBorders>
            <w:vAlign w:val="bottom"/>
          </w:tcPr>
          <w:p w14:paraId="3C5F20A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(кому - 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ф.и.о.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)</w:t>
            </w:r>
          </w:p>
        </w:tc>
        <w:tc>
          <w:tcPr>
            <w:tcW w:w="340" w:type="dxa"/>
          </w:tcPr>
          <w:p w14:paraId="2874122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DE5D377" w14:textId="77777777">
        <w:tc>
          <w:tcPr>
            <w:tcW w:w="9053" w:type="dxa"/>
            <w:gridSpan w:val="6"/>
            <w:vAlign w:val="bottom"/>
          </w:tcPr>
          <w:p w14:paraId="0404240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обучающе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му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, й)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ся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класса (группы) ______, на период с _______ по _______________</w:t>
            </w:r>
          </w:p>
        </w:tc>
      </w:tr>
      <w:tr w:rsidR="00250701" w:rsidRPr="00250701" w14:paraId="258B6C2C" w14:textId="77777777">
        <w:tc>
          <w:tcPr>
            <w:tcW w:w="9053" w:type="dxa"/>
            <w:gridSpan w:val="6"/>
          </w:tcPr>
          <w:p w14:paraId="64EE504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дата рождения ____, свидетельство о рождении/паспорт: серия ____ номер ________,</w:t>
            </w:r>
          </w:p>
        </w:tc>
      </w:tr>
      <w:tr w:rsidR="00250701" w:rsidRPr="00250701" w14:paraId="68690A0E" w14:textId="77777777">
        <w:tc>
          <w:tcPr>
            <w:tcW w:w="9053" w:type="dxa"/>
            <w:gridSpan w:val="6"/>
          </w:tcPr>
          <w:p w14:paraId="70C1916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в связи с тем, что: 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</w:t>
            </w:r>
          </w:p>
          <w:p w14:paraId="4CF4DA5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обучающий(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ая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)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ся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относится к одной из следующих категорий:</w:t>
            </w:r>
          </w:p>
        </w:tc>
      </w:tr>
    </w:tbl>
    <w:p w14:paraId="20B39BBF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50701" w:rsidRPr="00250701" w14:paraId="4D7FCEA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E0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80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250701" w:rsidRPr="00250701" w14:paraId="41DE717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DC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8E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250701" w:rsidRPr="00250701" w14:paraId="624B73A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FD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51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250701" w:rsidRPr="00250701" w14:paraId="05A9C4B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A9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87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250701" w:rsidRPr="00250701" w14:paraId="3376579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20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A0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250701" w:rsidRPr="00250701" w14:paraId="480B4AF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F3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4C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профессиональных образовательных учреждений,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250701" w:rsidRPr="00250701" w14:paraId="77E4142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A6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8F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250701" w:rsidRPr="00250701" w14:paraId="4676A9E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EF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A0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250701" w:rsidRPr="00250701" w14:paraId="3BCA914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B3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76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в спортивных классах общеобразовательных учреждений</w:t>
            </w:r>
          </w:p>
        </w:tc>
      </w:tr>
      <w:tr w:rsidR="00250701" w:rsidRPr="00250701" w14:paraId="0B6F28C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ED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31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в кадетских классах общеобразовательных учреждений</w:t>
            </w:r>
          </w:p>
        </w:tc>
      </w:tr>
      <w:tr w:rsidR="00250701" w:rsidRPr="00250701" w14:paraId="7E1D1C8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FD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9D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250701" w:rsidRPr="00250701" w14:paraId="500DF5E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FE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A0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&lt;*&gt;</w:t>
            </w:r>
          </w:p>
        </w:tc>
      </w:tr>
      <w:tr w:rsidR="00250701" w:rsidRPr="00250701" w14:paraId="2092464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7A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23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детей и лиц старше 18 лет, являющихся пасынками и падчерицами лиц, которые являются (являлись) участниками специальной военной операции &lt;*&gt;</w:t>
            </w:r>
          </w:p>
        </w:tc>
      </w:tr>
    </w:tbl>
    <w:p w14:paraId="269E9371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9"/>
        <w:gridCol w:w="2381"/>
        <w:gridCol w:w="1272"/>
        <w:gridCol w:w="907"/>
        <w:gridCol w:w="2381"/>
        <w:gridCol w:w="871"/>
      </w:tblGrid>
      <w:tr w:rsidR="00250701" w:rsidRPr="00250701" w14:paraId="6407A71B" w14:textId="77777777">
        <w:tc>
          <w:tcPr>
            <w:tcW w:w="9071" w:type="dxa"/>
            <w:gridSpan w:val="6"/>
          </w:tcPr>
          <w:p w14:paraId="2C8B2FB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--------------------------------</w:t>
            </w:r>
          </w:p>
          <w:p w14:paraId="72B34FC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&lt;*&gt; Питание обучающимся указанной категории предоставляется начиная со дня подачи заявления.</w:t>
            </w:r>
          </w:p>
        </w:tc>
      </w:tr>
      <w:tr w:rsidR="00250701" w:rsidRPr="00250701" w14:paraId="3F7C54F9" w14:textId="77777777">
        <w:tc>
          <w:tcPr>
            <w:tcW w:w="9071" w:type="dxa"/>
            <w:gridSpan w:val="6"/>
          </w:tcPr>
          <w:p w14:paraId="14A2AAB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78FB2F0E" w14:textId="77777777">
        <w:tc>
          <w:tcPr>
            <w:tcW w:w="9071" w:type="dxa"/>
            <w:gridSpan w:val="6"/>
          </w:tcPr>
          <w:p w14:paraId="1FD49F2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Родитель (законный представитель), обучающийся:</w:t>
            </w:r>
          </w:p>
          <w:p w14:paraId="3AEAC56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14:paraId="5BA3F4A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предоставляется</w:t>
            </w:r>
            <w:proofErr w:type="gram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начиная с месяца, следующего за месяцем подачи заявления, если заявление подано до 20 числа текущего месяца.</w:t>
            </w:r>
          </w:p>
          <w:p w14:paraId="3BECBA2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Предоставление питания прекращается в случаях:</w:t>
            </w:r>
          </w:p>
          <w:p w14:paraId="03AD3E3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14:paraId="2838564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14:paraId="14522E7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14:paraId="2FCD7B2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Предъявлен документ, подтверждающий право представить интересы несовершеннолетнего (наименование и реквизиты документа), _________________.</w:t>
            </w:r>
          </w:p>
        </w:tc>
      </w:tr>
      <w:tr w:rsidR="00250701" w:rsidRPr="00250701" w14:paraId="2EECB0C5" w14:textId="77777777">
        <w:tc>
          <w:tcPr>
            <w:tcW w:w="9071" w:type="dxa"/>
            <w:gridSpan w:val="6"/>
          </w:tcPr>
          <w:p w14:paraId="574937C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6CED812" w14:textId="77777777">
        <w:tc>
          <w:tcPr>
            <w:tcW w:w="9071" w:type="dxa"/>
            <w:gridSpan w:val="6"/>
          </w:tcPr>
          <w:p w14:paraId="49463E3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Согласен на обработку персональных данных ________________ (подпись).</w:t>
            </w:r>
          </w:p>
        </w:tc>
      </w:tr>
      <w:tr w:rsidR="00250701" w:rsidRPr="00250701" w14:paraId="120A4A33" w14:textId="77777777">
        <w:tc>
          <w:tcPr>
            <w:tcW w:w="9071" w:type="dxa"/>
            <w:gridSpan w:val="6"/>
          </w:tcPr>
          <w:p w14:paraId="6843F49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2F15FFB" w14:textId="77777777">
        <w:tc>
          <w:tcPr>
            <w:tcW w:w="1259" w:type="dxa"/>
          </w:tcPr>
          <w:p w14:paraId="2FCD531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Подпись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2F9FEB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272" w:type="dxa"/>
          </w:tcPr>
          <w:p w14:paraId="7BAD660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907" w:type="dxa"/>
          </w:tcPr>
          <w:p w14:paraId="4630198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Дата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E50E53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4075D17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</w:tbl>
    <w:p w14:paraId="00FBD7EF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0701" w:rsidRPr="00250701" w14:paraId="382F8049" w14:textId="77777777">
        <w:tc>
          <w:tcPr>
            <w:tcW w:w="9071" w:type="dxa"/>
          </w:tcPr>
          <w:p w14:paraId="5897A4B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--------------------------------</w:t>
            </w:r>
          </w:p>
          <w:p w14:paraId="4C962C5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&lt;1&gt; 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</w:tc>
      </w:tr>
    </w:tbl>
    <w:p w14:paraId="11594E55" w14:textId="77777777" w:rsid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</w:p>
    <w:p w14:paraId="2A1ED63E" w14:textId="77777777" w:rsid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</w:p>
    <w:p w14:paraId="023D6783" w14:textId="77777777" w:rsidR="00250701" w:rsidRPr="00B61B7E" w:rsidRDefault="00250701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</w:p>
    <w:bookmarkEnd w:id="12"/>
    <w:p w14:paraId="1F1F4090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sz w:val="26"/>
          <w:szCs w:val="26"/>
        </w:rPr>
      </w:pPr>
    </w:p>
    <w:p w14:paraId="1132DD66" w14:textId="3C767A25" w:rsidR="001B3C19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  <w:bookmarkStart w:id="13" w:name="прил3"/>
      <w:r w:rsidRPr="00B61B7E">
        <w:rPr>
          <w:rFonts w:ascii="Arial Narrow" w:hAnsi="Arial Narrow" w:cstheme="minorHAnsi"/>
          <w:b/>
          <w:color w:val="4472C4" w:themeColor="accent1"/>
          <w:sz w:val="26"/>
          <w:szCs w:val="26"/>
        </w:rPr>
        <w:t>Приложение № 3</w:t>
      </w:r>
    </w:p>
    <w:p w14:paraId="1C6101EF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ФОРМА ЗАЯВЛЕНИЯ</w:t>
      </w:r>
    </w:p>
    <w:p w14:paraId="5093EC3D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о предоставлении компенсационной выплаты на питание</w:t>
      </w:r>
    </w:p>
    <w:p w14:paraId="55DAC5C3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в образовательных учреждениях Санкт-Петербурга и федеральных</w:t>
      </w:r>
    </w:p>
    <w:p w14:paraId="44E1AF5E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Cs/>
          <w:sz w:val="26"/>
          <w:szCs w:val="26"/>
        </w:rPr>
      </w:pPr>
      <w:r w:rsidRPr="00250701">
        <w:rPr>
          <w:rFonts w:ascii="Arial Narrow" w:hAnsi="Arial Narrow" w:cs="Arial Narrow"/>
          <w:bCs/>
          <w:sz w:val="26"/>
          <w:szCs w:val="26"/>
        </w:rPr>
        <w:t>образовательных учреждениях</w:t>
      </w:r>
    </w:p>
    <w:p w14:paraId="211187B6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C652ACD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24"/>
        <w:gridCol w:w="628"/>
        <w:gridCol w:w="733"/>
        <w:gridCol w:w="907"/>
        <w:gridCol w:w="479"/>
        <w:gridCol w:w="2211"/>
      </w:tblGrid>
      <w:tr w:rsidR="00250701" w:rsidRPr="00250701" w14:paraId="14894FB0" w14:textId="77777777">
        <w:tc>
          <w:tcPr>
            <w:tcW w:w="3572" w:type="dxa"/>
            <w:vMerge w:val="restart"/>
          </w:tcPr>
          <w:p w14:paraId="4027D45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bottom w:val="single" w:sz="4" w:space="0" w:color="auto"/>
            </w:tcBorders>
          </w:tcPr>
          <w:p w14:paraId="5308D2B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59CAA3ED" w14:textId="77777777">
        <w:tc>
          <w:tcPr>
            <w:tcW w:w="3572" w:type="dxa"/>
            <w:vMerge/>
          </w:tcPr>
          <w:p w14:paraId="72C2E12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top w:val="single" w:sz="4" w:space="0" w:color="auto"/>
            </w:tcBorders>
          </w:tcPr>
          <w:p w14:paraId="3944D40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(главе администрации района Санкт-Петербурга, руководителю образовательного учреждения)</w:t>
            </w:r>
          </w:p>
          <w:p w14:paraId="2086432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(нужное подчеркнуть)</w:t>
            </w:r>
          </w:p>
        </w:tc>
      </w:tr>
      <w:tr w:rsidR="00250701" w:rsidRPr="00250701" w14:paraId="0367928F" w14:textId="77777777">
        <w:tc>
          <w:tcPr>
            <w:tcW w:w="3572" w:type="dxa"/>
            <w:vMerge/>
          </w:tcPr>
          <w:p w14:paraId="4DFFB1D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24" w:type="dxa"/>
          </w:tcPr>
          <w:p w14:paraId="65571AF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от</w:t>
            </w: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</w:tcPr>
          <w:p w14:paraId="59B1571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8C54F4E" w14:textId="77777777">
        <w:tc>
          <w:tcPr>
            <w:tcW w:w="3572" w:type="dxa"/>
            <w:vMerge/>
          </w:tcPr>
          <w:p w14:paraId="376E331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</w:tcPr>
          <w:p w14:paraId="19A9F91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(Ф.И.О. полностью)</w:t>
            </w:r>
          </w:p>
        </w:tc>
      </w:tr>
      <w:tr w:rsidR="00250701" w:rsidRPr="00250701" w14:paraId="2012DD60" w14:textId="77777777">
        <w:tc>
          <w:tcPr>
            <w:tcW w:w="3572" w:type="dxa"/>
            <w:vMerge/>
          </w:tcPr>
          <w:p w14:paraId="3480316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bottom w:val="single" w:sz="4" w:space="0" w:color="auto"/>
            </w:tcBorders>
          </w:tcPr>
          <w:p w14:paraId="34F46D5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6B4B978" w14:textId="77777777">
        <w:tc>
          <w:tcPr>
            <w:tcW w:w="3572" w:type="dxa"/>
            <w:vMerge/>
          </w:tcPr>
          <w:p w14:paraId="0EC365A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top w:val="single" w:sz="4" w:space="0" w:color="auto"/>
            </w:tcBorders>
          </w:tcPr>
          <w:p w14:paraId="791F468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родителя (законного представителя) обучающегося</w:t>
            </w:r>
          </w:p>
          <w:p w14:paraId="3FE09B5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(нужное подчеркнуть)</w:t>
            </w:r>
          </w:p>
        </w:tc>
      </w:tr>
      <w:tr w:rsidR="00250701" w:rsidRPr="00250701" w14:paraId="192C3A92" w14:textId="77777777">
        <w:tc>
          <w:tcPr>
            <w:tcW w:w="3572" w:type="dxa"/>
            <w:vMerge/>
          </w:tcPr>
          <w:p w14:paraId="7E3BE80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885" w:type="dxa"/>
            <w:gridSpan w:val="3"/>
          </w:tcPr>
          <w:p w14:paraId="5B41B15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</w:tcPr>
          <w:p w14:paraId="023DD54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3B405DC" w14:textId="77777777">
        <w:tc>
          <w:tcPr>
            <w:tcW w:w="3572" w:type="dxa"/>
            <w:vMerge/>
          </w:tcPr>
          <w:p w14:paraId="50CFBFD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</w:tcPr>
          <w:p w14:paraId="4CFF92E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зарегистрированного по адресу:</w:t>
            </w:r>
          </w:p>
        </w:tc>
      </w:tr>
      <w:tr w:rsidR="00250701" w:rsidRPr="00250701" w14:paraId="6780A9DD" w14:textId="77777777">
        <w:tc>
          <w:tcPr>
            <w:tcW w:w="3572" w:type="dxa"/>
            <w:vMerge/>
          </w:tcPr>
          <w:p w14:paraId="2C517D2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bottom w:val="single" w:sz="4" w:space="0" w:color="auto"/>
            </w:tcBorders>
          </w:tcPr>
          <w:p w14:paraId="4D3AE56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379A481" w14:textId="77777777">
        <w:tc>
          <w:tcPr>
            <w:tcW w:w="3572" w:type="dxa"/>
            <w:vMerge/>
          </w:tcPr>
          <w:p w14:paraId="4E017B9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top w:val="single" w:sz="4" w:space="0" w:color="auto"/>
            </w:tcBorders>
          </w:tcPr>
          <w:p w14:paraId="29F051A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(индекс, место регистрации)</w:t>
            </w:r>
          </w:p>
        </w:tc>
      </w:tr>
      <w:tr w:rsidR="00250701" w:rsidRPr="00250701" w14:paraId="75425EF9" w14:textId="77777777">
        <w:tc>
          <w:tcPr>
            <w:tcW w:w="3572" w:type="dxa"/>
            <w:vMerge/>
          </w:tcPr>
          <w:p w14:paraId="6CA88FC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885" w:type="dxa"/>
            <w:gridSpan w:val="3"/>
          </w:tcPr>
          <w:p w14:paraId="199F9D0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номер телефона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</w:tcPr>
          <w:p w14:paraId="1B570AB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45C55481" w14:textId="77777777">
        <w:tc>
          <w:tcPr>
            <w:tcW w:w="3572" w:type="dxa"/>
            <w:vMerge/>
          </w:tcPr>
          <w:p w14:paraId="0E42708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152" w:type="dxa"/>
            <w:gridSpan w:val="2"/>
          </w:tcPr>
          <w:p w14:paraId="25E34DB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паспорт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1C2A716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234D4E2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67BC819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F050E36" w14:textId="77777777">
        <w:tc>
          <w:tcPr>
            <w:tcW w:w="3572" w:type="dxa"/>
            <w:vMerge/>
          </w:tcPr>
          <w:p w14:paraId="3E47A4F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bottom w:val="single" w:sz="4" w:space="0" w:color="auto"/>
            </w:tcBorders>
          </w:tcPr>
          <w:p w14:paraId="5D916CB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1636C1C5" w14:textId="77777777">
        <w:tc>
          <w:tcPr>
            <w:tcW w:w="3572" w:type="dxa"/>
            <w:vMerge/>
          </w:tcPr>
          <w:p w14:paraId="6FFF040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5482" w:type="dxa"/>
            <w:gridSpan w:val="6"/>
            <w:tcBorders>
              <w:top w:val="single" w:sz="4" w:space="0" w:color="auto"/>
            </w:tcBorders>
          </w:tcPr>
          <w:p w14:paraId="2549AB2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(кем и когда выдан)</w:t>
            </w:r>
          </w:p>
        </w:tc>
      </w:tr>
    </w:tbl>
    <w:p w14:paraId="4DB45F8F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250701" w:rsidRPr="00250701" w14:paraId="1A15C2A1" w14:textId="77777777">
        <w:tc>
          <w:tcPr>
            <w:tcW w:w="9071" w:type="dxa"/>
            <w:gridSpan w:val="2"/>
          </w:tcPr>
          <w:p w14:paraId="1BC2C53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ЗАЯВЛЕНИЕ</w:t>
            </w:r>
          </w:p>
        </w:tc>
      </w:tr>
      <w:tr w:rsidR="00250701" w:rsidRPr="00250701" w14:paraId="37D7D28B" w14:textId="77777777">
        <w:tc>
          <w:tcPr>
            <w:tcW w:w="9071" w:type="dxa"/>
            <w:gridSpan w:val="2"/>
          </w:tcPr>
          <w:p w14:paraId="4FD84B9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4F5AB2EF" w14:textId="77777777">
        <w:tc>
          <w:tcPr>
            <w:tcW w:w="9071" w:type="dxa"/>
            <w:gridSpan w:val="2"/>
          </w:tcPr>
          <w:p w14:paraId="6DB4E24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Прошу предоставить в соответствии с </w:t>
            </w:r>
            <w:hyperlink r:id="rId19" w:history="1">
              <w:r w:rsidRPr="00250701">
                <w:rPr>
                  <w:rFonts w:ascii="Arial Narrow" w:hAnsi="Arial Narrow" w:cs="Arial Narrow"/>
                  <w:bCs/>
                  <w:color w:val="0000FF"/>
                  <w:sz w:val="26"/>
                  <w:szCs w:val="26"/>
                </w:rPr>
                <w:t>главой 18</w:t>
              </w:r>
            </w:hyperlink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Закона Санкт-Петербурга "Социальный кодекс Санкт-Петербурга" / </w:t>
            </w:r>
            <w:hyperlink r:id="rId20" w:history="1">
              <w:r w:rsidRPr="00250701">
                <w:rPr>
                  <w:rFonts w:ascii="Arial Narrow" w:hAnsi="Arial Narrow" w:cs="Arial Narrow"/>
                  <w:bCs/>
                  <w:color w:val="0000FF"/>
                  <w:sz w:val="26"/>
                  <w:szCs w:val="26"/>
                </w:rPr>
                <w:t>пунктом 1.1</w:t>
              </w:r>
            </w:hyperlink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постановления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</w:t>
            </w: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lastRenderedPageBreak/>
              <w:t>мобилизационных мероприятий в период ее проведения" компенсационную выплату на питание моему ребенку</w:t>
            </w:r>
          </w:p>
        </w:tc>
      </w:tr>
      <w:tr w:rsidR="00250701" w:rsidRPr="00250701" w14:paraId="2A06506D" w14:textId="77777777">
        <w:tc>
          <w:tcPr>
            <w:tcW w:w="5046" w:type="dxa"/>
            <w:tcBorders>
              <w:bottom w:val="single" w:sz="4" w:space="0" w:color="auto"/>
            </w:tcBorders>
          </w:tcPr>
          <w:p w14:paraId="658F6A8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4025" w:type="dxa"/>
          </w:tcPr>
          <w:p w14:paraId="49F729A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, 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обучающе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му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, й)</w:t>
            </w:r>
            <w:proofErr w:type="spellStart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ся</w:t>
            </w:r>
            <w:proofErr w:type="spellEnd"/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класса (группы)</w:t>
            </w:r>
          </w:p>
        </w:tc>
      </w:tr>
      <w:tr w:rsidR="00250701" w:rsidRPr="00250701" w14:paraId="6F6A7F11" w14:textId="77777777">
        <w:tc>
          <w:tcPr>
            <w:tcW w:w="5046" w:type="dxa"/>
            <w:tcBorders>
              <w:top w:val="single" w:sz="4" w:space="0" w:color="auto"/>
            </w:tcBorders>
          </w:tcPr>
          <w:p w14:paraId="4F482E2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(кому - Ф.И.О.)</w:t>
            </w:r>
          </w:p>
        </w:tc>
        <w:tc>
          <w:tcPr>
            <w:tcW w:w="4025" w:type="dxa"/>
          </w:tcPr>
          <w:p w14:paraId="1F1E7B3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0BB1702E" w14:textId="77777777">
        <w:tc>
          <w:tcPr>
            <w:tcW w:w="9071" w:type="dxa"/>
            <w:gridSpan w:val="2"/>
          </w:tcPr>
          <w:p w14:paraId="639999F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__________________, на период с ___________ по ________________________, дата рождения __________________________,</w:t>
            </w:r>
          </w:p>
          <w:p w14:paraId="16B3D2F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свидетельство о рождении/паспорт: серия ________, номер __________________.</w:t>
            </w:r>
          </w:p>
        </w:tc>
      </w:tr>
      <w:tr w:rsidR="00250701" w:rsidRPr="00250701" w14:paraId="68BEA5EE" w14:textId="77777777">
        <w:tc>
          <w:tcPr>
            <w:tcW w:w="9071" w:type="dxa"/>
            <w:gridSpan w:val="2"/>
          </w:tcPr>
          <w:p w14:paraId="3129406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--------------------------------</w:t>
            </w:r>
          </w:p>
          <w:p w14:paraId="1698389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&lt;**&gt; (при заполнении заявления необходимо проставить знак напротив одной 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</w:t>
            </w:r>
          </w:p>
        </w:tc>
      </w:tr>
    </w:tbl>
    <w:p w14:paraId="74F08F72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50701" w:rsidRPr="00250701" w14:paraId="4406E4B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F8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B4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обучается на дому в соответствии с </w:t>
            </w:r>
            <w:hyperlink r:id="rId21" w:history="1">
              <w:r w:rsidRPr="00250701">
                <w:rPr>
                  <w:rFonts w:ascii="Arial Narrow" w:hAnsi="Arial Narrow" w:cs="Arial Narrow"/>
                  <w:bCs/>
                  <w:color w:val="0000FF"/>
                  <w:sz w:val="26"/>
                  <w:szCs w:val="26"/>
                </w:rPr>
                <w:t>Законом</w:t>
              </w:r>
            </w:hyperlink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Санкт-Петербурга от 26.06.2013 N 461-83 "Об образовании в Санкт-Петербурге"</w:t>
            </w:r>
          </w:p>
        </w:tc>
      </w:tr>
      <w:tr w:rsidR="00250701" w:rsidRPr="00250701" w14:paraId="1588DA0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33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FD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250701" w:rsidRPr="00250701" w14:paraId="63F1C21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0C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97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находится на учебной и(или) производственной практике вне профессионального образовательного учреждения</w:t>
            </w:r>
          </w:p>
        </w:tc>
      </w:tr>
      <w:tr w:rsidR="00250701" w:rsidRPr="00250701" w14:paraId="1E717E6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B5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6A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обучается в федеральном образовательном учреждении</w:t>
            </w:r>
          </w:p>
        </w:tc>
      </w:tr>
      <w:tr w:rsidR="00250701" w:rsidRPr="00250701" w14:paraId="3B93EADF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20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и относится к одной из следующих категорий:</w:t>
            </w:r>
          </w:p>
        </w:tc>
      </w:tr>
      <w:tr w:rsidR="00250701" w:rsidRPr="00250701" w14:paraId="6151823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F2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138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1-4 классов</w:t>
            </w:r>
          </w:p>
        </w:tc>
      </w:tr>
      <w:tr w:rsidR="00250701" w:rsidRPr="00250701" w14:paraId="7EFF579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0E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CC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общеобразовательных учреждений, реализующих адаптированную образовательную программу (для обучающихся в образовательных учреждениях Санкт-Петербурга)</w:t>
            </w:r>
          </w:p>
        </w:tc>
      </w:tr>
      <w:tr w:rsidR="00250701" w:rsidRPr="00250701" w14:paraId="3AA9896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12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48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обучающихся, являющихся инвалидами</w:t>
            </w:r>
          </w:p>
        </w:tc>
      </w:tr>
      <w:tr w:rsidR="00250701" w:rsidRPr="00250701" w14:paraId="697B178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A2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28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из числа малообеспеченных семей</w:t>
            </w:r>
          </w:p>
        </w:tc>
      </w:tr>
      <w:tr w:rsidR="00250701" w:rsidRPr="00250701" w14:paraId="7E0CBEE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B8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6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из числа многодетных семей</w:t>
            </w:r>
          </w:p>
        </w:tc>
      </w:tr>
      <w:tr w:rsidR="00250701" w:rsidRPr="00250701" w14:paraId="3FC47C9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99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33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250701" w:rsidRPr="00250701" w14:paraId="6FCE9EB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7F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47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профессиональных образовательных учреждений,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(для обучающихся в образовательных учреждениях Санкт-Петербурга)</w:t>
            </w:r>
          </w:p>
        </w:tc>
      </w:tr>
      <w:tr w:rsidR="00250701" w:rsidRPr="00250701" w14:paraId="7203E61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457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0E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обучающихся, состоящих на учете в противотуберкулезном диспансере</w:t>
            </w:r>
          </w:p>
        </w:tc>
      </w:tr>
      <w:tr w:rsidR="00250701" w:rsidRPr="00250701" w14:paraId="1B62CA1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23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5D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250701" w:rsidRPr="00250701" w14:paraId="4DA2802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7A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57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в спортивных классах (для обучающихся в образовательных учреждениях Санкт-Петербурга)</w:t>
            </w:r>
          </w:p>
        </w:tc>
      </w:tr>
      <w:tr w:rsidR="00250701" w:rsidRPr="00250701" w14:paraId="6242988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44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01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 в кадетских классах (для обучающихся в образовательных учреждениях Санкт-Петербурга)</w:t>
            </w:r>
          </w:p>
        </w:tc>
      </w:tr>
      <w:tr w:rsidR="00250701" w:rsidRPr="00250701" w14:paraId="06D1352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06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5B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&lt;*&gt;</w:t>
            </w:r>
          </w:p>
        </w:tc>
      </w:tr>
      <w:tr w:rsidR="00250701" w:rsidRPr="00250701" w14:paraId="50B562D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58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B8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детей и лиц старше 18 лет, являющиеся пасынками и падчерицами лиц, которые являются (являлись) участниками специальной военной операции &lt;*&gt;</w:t>
            </w:r>
          </w:p>
        </w:tc>
      </w:tr>
      <w:tr w:rsidR="00250701" w:rsidRPr="00250701" w14:paraId="0DDBFF0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93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95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обучающихся, находящихся в трудной жизненной ситуации (для обучающихся в федеральных образовательных учреждениях)</w:t>
            </w:r>
          </w:p>
        </w:tc>
      </w:tr>
      <w:tr w:rsidR="00250701" w:rsidRPr="00250701" w14:paraId="1FE843E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95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0D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 &lt;*&gt;</w:t>
            </w:r>
          </w:p>
        </w:tc>
      </w:tr>
      <w:tr w:rsidR="00250701" w:rsidRPr="00250701" w14:paraId="45BAD31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A8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329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дети и лица старше 18 лет, являющиеся пасынками и падчерицами лиц, которые являются (являлись) участниками специальной военной операции (для обучающихся в федеральных образовательных учреждениях) &lt;*&gt;</w:t>
            </w:r>
          </w:p>
        </w:tc>
      </w:tr>
    </w:tbl>
    <w:p w14:paraId="2B41C37F" w14:textId="77777777" w:rsidR="00250701" w:rsidRPr="00250701" w:rsidRDefault="00250701" w:rsidP="0025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9"/>
        <w:gridCol w:w="2381"/>
        <w:gridCol w:w="1272"/>
        <w:gridCol w:w="907"/>
        <w:gridCol w:w="2381"/>
        <w:gridCol w:w="871"/>
      </w:tblGrid>
      <w:tr w:rsidR="00250701" w:rsidRPr="00250701" w14:paraId="075DFF45" w14:textId="77777777">
        <w:tc>
          <w:tcPr>
            <w:tcW w:w="9071" w:type="dxa"/>
            <w:gridSpan w:val="6"/>
          </w:tcPr>
          <w:p w14:paraId="14F5AF50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--------------------------------</w:t>
            </w:r>
          </w:p>
          <w:p w14:paraId="3053512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&lt;*&gt; Компенсационная выплата на питание обучающимся указанной категории предоставляется начиная со дня подачи заявления.</w:t>
            </w:r>
          </w:p>
        </w:tc>
      </w:tr>
      <w:tr w:rsidR="00250701" w:rsidRPr="00250701" w14:paraId="4F906233" w14:textId="77777777">
        <w:tc>
          <w:tcPr>
            <w:tcW w:w="9071" w:type="dxa"/>
            <w:gridSpan w:val="6"/>
          </w:tcPr>
          <w:p w14:paraId="3C16BE5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3EC13DBB" w14:textId="77777777">
        <w:tc>
          <w:tcPr>
            <w:tcW w:w="9071" w:type="dxa"/>
            <w:gridSpan w:val="6"/>
          </w:tcPr>
          <w:p w14:paraId="71141584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Родитель (законный представитель), обучающийся:</w:t>
            </w:r>
          </w:p>
          <w:p w14:paraId="2A8A64B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</w:t>
            </w:r>
          </w:p>
          <w:p w14:paraId="1A475CD6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дополнительная мера социальной поддержки - компенсационная выплата на питание предоставляется, начиная с месяца, следующего за месяцем подачи заявления, если заявление подано до 20 числа текущего месяца.</w:t>
            </w:r>
          </w:p>
        </w:tc>
      </w:tr>
      <w:tr w:rsidR="00250701" w:rsidRPr="00250701" w14:paraId="7D919D94" w14:textId="77777777">
        <w:tc>
          <w:tcPr>
            <w:tcW w:w="9071" w:type="dxa"/>
            <w:gridSpan w:val="6"/>
          </w:tcPr>
          <w:p w14:paraId="166A0D6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2F961A8D" w14:textId="77777777">
        <w:tc>
          <w:tcPr>
            <w:tcW w:w="9071" w:type="dxa"/>
            <w:gridSpan w:val="6"/>
          </w:tcPr>
          <w:p w14:paraId="5657438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Предоставление компенсационной выплаты прекращается в случаях:</w:t>
            </w:r>
          </w:p>
          <w:p w14:paraId="6CC7841D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14:paraId="3D242B1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-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      </w:r>
          </w:p>
        </w:tc>
      </w:tr>
      <w:tr w:rsidR="00250701" w:rsidRPr="00250701" w14:paraId="13518C09" w14:textId="77777777">
        <w:tc>
          <w:tcPr>
            <w:tcW w:w="9071" w:type="dxa"/>
            <w:gridSpan w:val="6"/>
          </w:tcPr>
          <w:p w14:paraId="2C855D1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57AE21B9" w14:textId="77777777">
        <w:tc>
          <w:tcPr>
            <w:tcW w:w="9071" w:type="dxa"/>
            <w:gridSpan w:val="6"/>
          </w:tcPr>
          <w:p w14:paraId="3A75E3B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Санкт-Петербурга/образовательное учреждение Санкт-Петербурга (нужное подчеркнуть).</w:t>
            </w:r>
          </w:p>
        </w:tc>
      </w:tr>
      <w:tr w:rsidR="00250701" w:rsidRPr="00250701" w14:paraId="04C401C0" w14:textId="77777777">
        <w:tc>
          <w:tcPr>
            <w:tcW w:w="9071" w:type="dxa"/>
            <w:gridSpan w:val="6"/>
          </w:tcPr>
          <w:p w14:paraId="4E50972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517F2F19" w14:textId="77777777">
        <w:tc>
          <w:tcPr>
            <w:tcW w:w="9071" w:type="dxa"/>
            <w:gridSpan w:val="6"/>
          </w:tcPr>
          <w:p w14:paraId="6E83CDE8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Предъявлен документ, подтверждающий право представить интересы несовершеннолетнего (наименование и реквизиты документа), _________________.</w:t>
            </w:r>
          </w:p>
        </w:tc>
      </w:tr>
      <w:tr w:rsidR="00250701" w:rsidRPr="00250701" w14:paraId="59D7D418" w14:textId="77777777">
        <w:tc>
          <w:tcPr>
            <w:tcW w:w="9071" w:type="dxa"/>
            <w:gridSpan w:val="6"/>
          </w:tcPr>
          <w:p w14:paraId="173EA8A1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731D2E49" w14:textId="77777777">
        <w:tc>
          <w:tcPr>
            <w:tcW w:w="9071" w:type="dxa"/>
            <w:gridSpan w:val="6"/>
          </w:tcPr>
          <w:p w14:paraId="47F091FB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Согласен на обработку персональных данных _______________ (подпись).</w:t>
            </w:r>
          </w:p>
        </w:tc>
      </w:tr>
      <w:tr w:rsidR="00250701" w:rsidRPr="00250701" w14:paraId="3D76EEAE" w14:textId="77777777">
        <w:tc>
          <w:tcPr>
            <w:tcW w:w="9071" w:type="dxa"/>
            <w:gridSpan w:val="6"/>
          </w:tcPr>
          <w:p w14:paraId="41859A2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  <w:tr w:rsidR="00250701" w:rsidRPr="00250701" w14:paraId="13345567" w14:textId="77777777">
        <w:tc>
          <w:tcPr>
            <w:tcW w:w="1259" w:type="dxa"/>
          </w:tcPr>
          <w:p w14:paraId="16AF6B5F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Подпись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2B6CD0A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1272" w:type="dxa"/>
          </w:tcPr>
          <w:p w14:paraId="19E4D4F2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907" w:type="dxa"/>
          </w:tcPr>
          <w:p w14:paraId="7ACA195C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250701">
              <w:rPr>
                <w:rFonts w:ascii="Arial Narrow" w:hAnsi="Arial Narrow" w:cs="Arial Narrow"/>
                <w:bCs/>
                <w:sz w:val="26"/>
                <w:szCs w:val="26"/>
              </w:rPr>
              <w:t>Дата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63BC945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2EA536CE" w14:textId="77777777" w:rsidR="00250701" w:rsidRPr="00250701" w:rsidRDefault="0025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Cs/>
                <w:sz w:val="26"/>
                <w:szCs w:val="26"/>
              </w:rPr>
            </w:pPr>
          </w:p>
        </w:tc>
      </w:tr>
    </w:tbl>
    <w:p w14:paraId="59BD1EB7" w14:textId="77777777" w:rsidR="00250701" w:rsidRDefault="00250701" w:rsidP="00250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47504B91" w14:textId="77777777" w:rsidR="00250701" w:rsidRDefault="00250701" w:rsidP="002507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bookmarkEnd w:id="13"/>
    <w:p w14:paraId="2838B1F6" w14:textId="77777777" w:rsidR="00250701" w:rsidRPr="00B61B7E" w:rsidRDefault="00250701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</w:p>
    <w:sectPr w:rsidR="00250701" w:rsidRPr="00B61B7E" w:rsidSect="00326912">
      <w:footerReference w:type="default" r:id="rId2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EE23" w14:textId="77777777" w:rsidR="0034112F" w:rsidRDefault="0034112F" w:rsidP="000E690E">
      <w:pPr>
        <w:spacing w:after="0" w:line="240" w:lineRule="auto"/>
      </w:pPr>
      <w:r>
        <w:separator/>
      </w:r>
    </w:p>
  </w:endnote>
  <w:endnote w:type="continuationSeparator" w:id="0">
    <w:p w14:paraId="5BEA0003" w14:textId="77777777" w:rsidR="0034112F" w:rsidRDefault="0034112F" w:rsidP="000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62221"/>
      <w:docPartObj>
        <w:docPartGallery w:val="Page Numbers (Bottom of Page)"/>
        <w:docPartUnique/>
      </w:docPartObj>
    </w:sdtPr>
    <w:sdtContent>
      <w:p w14:paraId="39152197" w14:textId="5C433ED4" w:rsidR="0034112F" w:rsidRDefault="003411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CC">
          <w:rPr>
            <w:noProof/>
          </w:rPr>
          <w:t>20</w:t>
        </w:r>
        <w:r>
          <w:fldChar w:fldCharType="end"/>
        </w:r>
      </w:p>
    </w:sdtContent>
  </w:sdt>
  <w:p w14:paraId="14C2172A" w14:textId="77777777" w:rsidR="0034112F" w:rsidRDefault="003411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951B" w14:textId="77777777" w:rsidR="0034112F" w:rsidRDefault="0034112F" w:rsidP="000E690E">
      <w:pPr>
        <w:spacing w:after="0" w:line="240" w:lineRule="auto"/>
      </w:pPr>
      <w:r>
        <w:separator/>
      </w:r>
    </w:p>
  </w:footnote>
  <w:footnote w:type="continuationSeparator" w:id="0">
    <w:p w14:paraId="77631F33" w14:textId="77777777" w:rsidR="0034112F" w:rsidRDefault="0034112F" w:rsidP="000E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031"/>
    <w:multiLevelType w:val="hybridMultilevel"/>
    <w:tmpl w:val="2E9A5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8EB"/>
    <w:multiLevelType w:val="hybridMultilevel"/>
    <w:tmpl w:val="37A2D1A4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6C77915"/>
    <w:multiLevelType w:val="hybridMultilevel"/>
    <w:tmpl w:val="BFD0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07FC"/>
    <w:multiLevelType w:val="hybridMultilevel"/>
    <w:tmpl w:val="03923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92"/>
    <w:multiLevelType w:val="hybridMultilevel"/>
    <w:tmpl w:val="76D67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F45"/>
    <w:multiLevelType w:val="hybridMultilevel"/>
    <w:tmpl w:val="E12E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1792"/>
    <w:multiLevelType w:val="multilevel"/>
    <w:tmpl w:val="C35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128C9"/>
    <w:multiLevelType w:val="hybridMultilevel"/>
    <w:tmpl w:val="D9981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C363C"/>
    <w:multiLevelType w:val="hybridMultilevel"/>
    <w:tmpl w:val="9064C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66FB"/>
    <w:multiLevelType w:val="hybridMultilevel"/>
    <w:tmpl w:val="9A1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118C"/>
    <w:multiLevelType w:val="hybridMultilevel"/>
    <w:tmpl w:val="BE7C1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96FD1"/>
    <w:multiLevelType w:val="hybridMultilevel"/>
    <w:tmpl w:val="F6B41F78"/>
    <w:lvl w:ilvl="0" w:tplc="F3DCE93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69E83070"/>
    <w:multiLevelType w:val="hybridMultilevel"/>
    <w:tmpl w:val="5884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50C74"/>
    <w:multiLevelType w:val="multilevel"/>
    <w:tmpl w:val="D4A6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30051"/>
    <w:multiLevelType w:val="hybridMultilevel"/>
    <w:tmpl w:val="9308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F40"/>
    <w:multiLevelType w:val="hybridMultilevel"/>
    <w:tmpl w:val="6340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B46BA6"/>
    <w:multiLevelType w:val="hybridMultilevel"/>
    <w:tmpl w:val="F782E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B0"/>
    <w:rsid w:val="00012F5A"/>
    <w:rsid w:val="000321D7"/>
    <w:rsid w:val="0005657A"/>
    <w:rsid w:val="000A009A"/>
    <w:rsid w:val="000B525C"/>
    <w:rsid w:val="000B61E3"/>
    <w:rsid w:val="000C0F79"/>
    <w:rsid w:val="000C4A08"/>
    <w:rsid w:val="000E690E"/>
    <w:rsid w:val="000E79A3"/>
    <w:rsid w:val="000F0757"/>
    <w:rsid w:val="001030F9"/>
    <w:rsid w:val="00164548"/>
    <w:rsid w:val="001B3671"/>
    <w:rsid w:val="001B3C19"/>
    <w:rsid w:val="00246FE3"/>
    <w:rsid w:val="00250701"/>
    <w:rsid w:val="002C0B99"/>
    <w:rsid w:val="002E01BE"/>
    <w:rsid w:val="002E657A"/>
    <w:rsid w:val="00320A6A"/>
    <w:rsid w:val="003212E7"/>
    <w:rsid w:val="00326912"/>
    <w:rsid w:val="0034112F"/>
    <w:rsid w:val="003626EE"/>
    <w:rsid w:val="003B6ABA"/>
    <w:rsid w:val="003E1241"/>
    <w:rsid w:val="003E77D7"/>
    <w:rsid w:val="003F75E0"/>
    <w:rsid w:val="0042675B"/>
    <w:rsid w:val="00440DE1"/>
    <w:rsid w:val="00467727"/>
    <w:rsid w:val="004B7BCE"/>
    <w:rsid w:val="004C4559"/>
    <w:rsid w:val="00557CA5"/>
    <w:rsid w:val="005760AA"/>
    <w:rsid w:val="005A5143"/>
    <w:rsid w:val="005B5A6D"/>
    <w:rsid w:val="005D1F94"/>
    <w:rsid w:val="00632CCB"/>
    <w:rsid w:val="0068674E"/>
    <w:rsid w:val="006A0E83"/>
    <w:rsid w:val="006A6A10"/>
    <w:rsid w:val="006E143F"/>
    <w:rsid w:val="00726EAD"/>
    <w:rsid w:val="0073518A"/>
    <w:rsid w:val="00743AB5"/>
    <w:rsid w:val="00781241"/>
    <w:rsid w:val="00793EAF"/>
    <w:rsid w:val="007A79CC"/>
    <w:rsid w:val="007B04A3"/>
    <w:rsid w:val="00836D0D"/>
    <w:rsid w:val="00842ED7"/>
    <w:rsid w:val="008962C5"/>
    <w:rsid w:val="008B4C11"/>
    <w:rsid w:val="009A1BC4"/>
    <w:rsid w:val="009A5562"/>
    <w:rsid w:val="009C11F3"/>
    <w:rsid w:val="00A10F24"/>
    <w:rsid w:val="00A1403D"/>
    <w:rsid w:val="00A870B1"/>
    <w:rsid w:val="00B41EF0"/>
    <w:rsid w:val="00B61B7E"/>
    <w:rsid w:val="00B7137E"/>
    <w:rsid w:val="00BB3AF6"/>
    <w:rsid w:val="00C20A5E"/>
    <w:rsid w:val="00C25919"/>
    <w:rsid w:val="00C52011"/>
    <w:rsid w:val="00C6693B"/>
    <w:rsid w:val="00D265B0"/>
    <w:rsid w:val="00D81CB1"/>
    <w:rsid w:val="00E307DB"/>
    <w:rsid w:val="00E31DE0"/>
    <w:rsid w:val="00E478F1"/>
    <w:rsid w:val="00E57CCE"/>
    <w:rsid w:val="00E667CD"/>
    <w:rsid w:val="00E82001"/>
    <w:rsid w:val="00EE7C4E"/>
    <w:rsid w:val="00EF6ED8"/>
    <w:rsid w:val="00F268E3"/>
    <w:rsid w:val="00F27FCB"/>
    <w:rsid w:val="00F54286"/>
    <w:rsid w:val="00F707C9"/>
    <w:rsid w:val="00F7390C"/>
    <w:rsid w:val="00FA1E6A"/>
    <w:rsid w:val="00FA4C44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B086"/>
  <w15:docId w15:val="{20AE7191-1BBF-4A9C-B275-740839B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5B0"/>
    <w:rPr>
      <w:b/>
      <w:bCs/>
    </w:rPr>
  </w:style>
  <w:style w:type="character" w:customStyle="1" w:styleId="wffiletext">
    <w:name w:val="wf_file_text"/>
    <w:basedOn w:val="a0"/>
    <w:rsid w:val="00D265B0"/>
  </w:style>
  <w:style w:type="character" w:styleId="a5">
    <w:name w:val="Hyperlink"/>
    <w:basedOn w:val="a0"/>
    <w:uiPriority w:val="99"/>
    <w:unhideWhenUsed/>
    <w:rsid w:val="00A10F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F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0F24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3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321D7"/>
  </w:style>
  <w:style w:type="paragraph" w:styleId="a7">
    <w:name w:val="List Paragraph"/>
    <w:basedOn w:val="a"/>
    <w:uiPriority w:val="34"/>
    <w:qFormat/>
    <w:rsid w:val="00F707C9"/>
    <w:pPr>
      <w:ind w:left="720"/>
      <w:contextualSpacing/>
    </w:pPr>
  </w:style>
  <w:style w:type="paragraph" w:customStyle="1" w:styleId="formattext">
    <w:name w:val="formattext"/>
    <w:basedOn w:val="a"/>
    <w:rsid w:val="000C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 текст"/>
    <w:basedOn w:val="a"/>
    <w:rsid w:val="00EF6E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90E"/>
  </w:style>
  <w:style w:type="paragraph" w:styleId="ab">
    <w:name w:val="footer"/>
    <w:basedOn w:val="a"/>
    <w:link w:val="ac"/>
    <w:uiPriority w:val="99"/>
    <w:unhideWhenUsed/>
    <w:rsid w:val="000E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668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0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9F289AF3B2D13DD76D17FB2564FEF8C1442822B8EB53FFA239A97CEDF32E4BFA7DF0011C8B4EA3BB6114CE200C3D22CB4EE6D80IF3AO" TargetMode="External"/><Relationship Id="rId13" Type="http://schemas.openxmlformats.org/officeDocument/2006/relationships/hyperlink" Target="consultantplus://offline/ref=438565A16CA10459AF5F8592AD605C2E466BAE110AC5E8F38FF8F2A4A834145D4B0343D7193551B625C28E47D6lFn2N" TargetMode="External"/><Relationship Id="rId18" Type="http://schemas.openxmlformats.org/officeDocument/2006/relationships/hyperlink" Target="consultantplus://offline/ref=F96E8F2BF2582C2BFEA60069709E4C96BD4EAEE6D6B7468164883DF4FAD730B8173D2960A84607D4C5DDFC048088D42C22047B4878BFBBC7Q7R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65DFEF2B090C60DF7F5B7792B49E0B2437D1826AAA059285729864E9604BA4F17A939AD6BBC5186D7850154F4S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565A16CA10459AF5F8592AD605C2E416CA51604C6E8F38FF8F2A4A834145D4B0343D7193551B625C28E47D6lFn2N" TargetMode="External"/><Relationship Id="rId17" Type="http://schemas.openxmlformats.org/officeDocument/2006/relationships/hyperlink" Target="consultantplus://offline/ref=F96E8F2BF2582C2BFEA60069709E4C96BD4EABE2D7B6468164883DF4FAD730B8173D2962AE450C809292FD58C5DEC72C2004784964QBR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E8F2BF2582C2BFEA60069709E4C96BD4EAEE4DEB0468164883DF4FAD730B8173D2960A84607D5C1DDFC048088D42C22047B4878BFBBC7Q7R6I" TargetMode="External"/><Relationship Id="rId20" Type="http://schemas.openxmlformats.org/officeDocument/2006/relationships/hyperlink" Target="consultantplus://offline/ref=9F865DFEF2B090C60DF7F5B7792B49E0B2437A1B20ADA059285729864E9604BA5D17F135AC68A25081C2D350121E8A85CAA5A3E06E68BBBAFFS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565A16CA10459AF5F8592AD605C2E406EAD130690BFF1DEADFCA1A0644E4D4F4A17DC063347A82FDC8El4n5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D868B709FC0D199E5AEABDBE26FD402187935CB1EA0EE6C644A3EAE0DBD23EECF19AA72CDFF44F2DFB7372F1ABABADFBE36B6855663A99eFM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BFA7B42F26CC587339B8DE9D37B40AFD821436D19EB7A541FC8D149A93C543DFE0AD3B779930852A69444D86V7P0P" TargetMode="External"/><Relationship Id="rId19" Type="http://schemas.openxmlformats.org/officeDocument/2006/relationships/hyperlink" Target="consultantplus://offline/ref=9F865DFEF2B090C60DF7F5B7792B49E0B2437F1F21ACA059285729864E9604BA5D17F137AA6BA904D68DD20C57489985C8A5A0E172F6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EEFB9074D312869E049EF73AFFF53371A1D70E28A22571E13502BCFBF035F29E428646188E7C1306EE71C66U3x2H" TargetMode="External"/><Relationship Id="rId14" Type="http://schemas.openxmlformats.org/officeDocument/2006/relationships/hyperlink" Target="consultantplus://offline/ref=35CAAC6275C5E9A659E11FDDC26C0A5182382A444C20FAD96FA102A88CB727B979777781B60E6813A7AB31E77D559344D0BB0FACEF9A49BEjAh1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F251-E5FA-4C10-956B-1116D8FC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20</Pages>
  <Words>7294</Words>
  <Characters>41579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Ольга Михайловна</dc:creator>
  <cp:lastModifiedBy>Новикова Светлана Сергеевна</cp:lastModifiedBy>
  <cp:revision>12</cp:revision>
  <dcterms:created xsi:type="dcterms:W3CDTF">2023-11-03T05:40:00Z</dcterms:created>
  <dcterms:modified xsi:type="dcterms:W3CDTF">2023-11-13T08:58:00Z</dcterms:modified>
</cp:coreProperties>
</file>